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C8C80" w14:textId="3900D2BB" w:rsidR="007A510D" w:rsidRDefault="007A510D" w:rsidP="001808C5">
      <w:pPr>
        <w:jc w:val="center"/>
        <w:rPr>
          <w:b/>
          <w:bCs/>
          <w:sz w:val="28"/>
          <w:szCs w:val="28"/>
        </w:rPr>
      </w:pPr>
      <w:r w:rsidRPr="007A510D">
        <w:rPr>
          <w:b/>
          <w:bCs/>
          <w:sz w:val="28"/>
          <w:szCs w:val="28"/>
        </w:rPr>
        <w:t>Biodiversity Questionnaire</w:t>
      </w:r>
    </w:p>
    <w:p w14:paraId="6FA12F2A" w14:textId="77777777" w:rsidR="001808C5" w:rsidRPr="007A510D" w:rsidRDefault="001808C5" w:rsidP="001808C5">
      <w:pPr>
        <w:jc w:val="center"/>
        <w:rPr>
          <w:b/>
          <w:bCs/>
          <w:sz w:val="28"/>
          <w:szCs w:val="28"/>
        </w:rPr>
      </w:pPr>
    </w:p>
    <w:p w14:paraId="1C5853F9" w14:textId="11F0C08E" w:rsidR="001C5F2B" w:rsidRPr="002555EF" w:rsidRDefault="001C5F2B" w:rsidP="001808C5">
      <w:pPr>
        <w:rPr>
          <w:sz w:val="20"/>
          <w:szCs w:val="20"/>
        </w:rPr>
      </w:pPr>
      <w:r w:rsidRPr="002555EF">
        <w:rPr>
          <w:sz w:val="20"/>
          <w:szCs w:val="20"/>
        </w:rPr>
        <w:t>Name of Legal</w:t>
      </w:r>
      <w:r w:rsidRPr="002555EF">
        <w:rPr>
          <w:spacing w:val="-1"/>
          <w:sz w:val="20"/>
          <w:szCs w:val="20"/>
        </w:rPr>
        <w:t xml:space="preserve"> </w:t>
      </w:r>
      <w:r w:rsidRPr="002555EF">
        <w:rPr>
          <w:sz w:val="20"/>
          <w:szCs w:val="20"/>
        </w:rPr>
        <w:t xml:space="preserve">Entity: </w:t>
      </w:r>
      <w:r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instrText xml:space="preserve"> FORMTEXT </w:instrText>
      </w:r>
      <w:r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</w:r>
      <w:r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fldChar w:fldCharType="separate"/>
      </w:r>
      <w:r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> </w:t>
      </w:r>
      <w:r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> </w:t>
      </w:r>
      <w:r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> </w:t>
      </w:r>
      <w:r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> </w:t>
      </w:r>
      <w:r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> </w:t>
      </w:r>
      <w:r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fldChar w:fldCharType="end"/>
      </w:r>
      <w:r w:rsidRPr="002555EF">
        <w:rPr>
          <w:sz w:val="20"/>
          <w:szCs w:val="20"/>
        </w:rPr>
        <w:tab/>
      </w:r>
      <w:r w:rsidRPr="002555EF">
        <w:rPr>
          <w:sz w:val="20"/>
          <w:szCs w:val="20"/>
        </w:rPr>
        <w:tab/>
      </w:r>
      <w:r w:rsidRPr="002555EF">
        <w:rPr>
          <w:sz w:val="20"/>
          <w:szCs w:val="20"/>
        </w:rPr>
        <w:tab/>
      </w:r>
      <w:r w:rsidRPr="002555EF">
        <w:rPr>
          <w:sz w:val="20"/>
          <w:szCs w:val="20"/>
        </w:rPr>
        <w:tab/>
      </w:r>
      <w:r w:rsidRPr="002555EF">
        <w:rPr>
          <w:sz w:val="20"/>
          <w:szCs w:val="20"/>
        </w:rPr>
        <w:tab/>
      </w:r>
      <w:r w:rsidRPr="002555EF">
        <w:rPr>
          <w:sz w:val="20"/>
          <w:szCs w:val="20"/>
        </w:rPr>
        <w:tab/>
      </w:r>
    </w:p>
    <w:p w14:paraId="039A495C" w14:textId="77777777" w:rsidR="001C5F2B" w:rsidRPr="002555EF" w:rsidRDefault="001C5F2B" w:rsidP="001808C5">
      <w:pPr>
        <w:rPr>
          <w:sz w:val="20"/>
          <w:szCs w:val="20"/>
        </w:rPr>
      </w:pPr>
    </w:p>
    <w:p w14:paraId="6656A7EE" w14:textId="7BB5F4BA" w:rsidR="007A510D" w:rsidRPr="001808C5" w:rsidRDefault="007A510D" w:rsidP="001808C5">
      <w:pPr>
        <w:pStyle w:val="ListParagraph"/>
        <w:numPr>
          <w:ilvl w:val="0"/>
          <w:numId w:val="24"/>
        </w:numPr>
        <w:tabs>
          <w:tab w:val="left" w:pos="868"/>
          <w:tab w:val="left" w:pos="869"/>
        </w:tabs>
        <w:outlineLvl w:val="2"/>
        <w:rPr>
          <w:b/>
          <w:bCs/>
          <w:sz w:val="20"/>
          <w:szCs w:val="20"/>
        </w:rPr>
      </w:pPr>
      <w:r w:rsidRPr="001808C5">
        <w:rPr>
          <w:b/>
          <w:sz w:val="20"/>
          <w:szCs w:val="20"/>
        </w:rPr>
        <w:t xml:space="preserve">How are you maintaining wildlife on the farm? </w:t>
      </w:r>
    </w:p>
    <w:p w14:paraId="6FED22DE" w14:textId="77777777" w:rsidR="001808C5" w:rsidRDefault="001808C5" w:rsidP="001808C5">
      <w:pPr>
        <w:rPr>
          <w:sz w:val="20"/>
          <w:szCs w:val="20"/>
        </w:rPr>
      </w:pPr>
    </w:p>
    <w:p w14:paraId="50CA19EC" w14:textId="72557397" w:rsidR="006A514A" w:rsidRDefault="007A510D" w:rsidP="001808C5">
      <w:pPr>
        <w:rPr>
          <w:sz w:val="20"/>
          <w:szCs w:val="20"/>
        </w:rPr>
      </w:pPr>
      <w:r w:rsidRPr="002555EF">
        <w:rPr>
          <w:sz w:val="20"/>
          <w:szCs w:val="20"/>
        </w:rPr>
        <w:t>I provide the following:</w:t>
      </w:r>
    </w:p>
    <w:p w14:paraId="53404CB5" w14:textId="77777777" w:rsidR="003D411F" w:rsidRPr="002555EF" w:rsidRDefault="003D411F" w:rsidP="001808C5">
      <w:pPr>
        <w:rPr>
          <w:sz w:val="20"/>
          <w:szCs w:val="20"/>
        </w:rPr>
      </w:pPr>
    </w:p>
    <w:p w14:paraId="20DA32A4" w14:textId="190EB556" w:rsidR="007A510D" w:rsidRPr="002555EF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53976225"/>
        </w:sdtPr>
        <w:sdtContent>
          <w:r w:rsidR="002555EF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2555EF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2555EF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2555EF" w:rsidRPr="002555EF">
        <w:rPr>
          <w:color w:val="000000" w:themeColor="text1"/>
          <w:sz w:val="20"/>
          <w:szCs w:val="20"/>
        </w:rPr>
        <w:t xml:space="preserve"> </w:t>
      </w:r>
      <w:r w:rsidR="007A510D" w:rsidRPr="002555EF">
        <w:rPr>
          <w:sz w:val="20"/>
          <w:szCs w:val="20"/>
        </w:rPr>
        <w:t xml:space="preserve">corridors for safe passage of wildlife </w:t>
      </w:r>
    </w:p>
    <w:p w14:paraId="2D120DD4" w14:textId="77777777" w:rsidR="002555EF" w:rsidRPr="002555EF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-801767218"/>
        </w:sdtPr>
        <w:sdtContent>
          <w:r w:rsidR="002555EF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2555EF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2555EF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2555EF" w:rsidRPr="002555EF">
        <w:rPr>
          <w:color w:val="000000" w:themeColor="text1"/>
          <w:sz w:val="20"/>
          <w:szCs w:val="20"/>
        </w:rPr>
        <w:t xml:space="preserve"> </w:t>
      </w:r>
      <w:r w:rsidR="007A510D" w:rsidRPr="002555EF">
        <w:rPr>
          <w:sz w:val="20"/>
          <w:szCs w:val="20"/>
        </w:rPr>
        <w:t xml:space="preserve">wildlife-friendly fences </w:t>
      </w:r>
    </w:p>
    <w:p w14:paraId="3D353514" w14:textId="77777777" w:rsidR="002555EF" w:rsidRPr="002555EF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1364329158"/>
        </w:sdtPr>
        <w:sdtContent>
          <w:r w:rsidR="002555EF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2555EF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2555EF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2555EF" w:rsidRPr="002555EF">
        <w:rPr>
          <w:color w:val="000000" w:themeColor="text1"/>
          <w:sz w:val="20"/>
          <w:szCs w:val="20"/>
        </w:rPr>
        <w:t xml:space="preserve"> </w:t>
      </w:r>
      <w:r w:rsidR="007A510D" w:rsidRPr="002555EF">
        <w:rPr>
          <w:sz w:val="20"/>
          <w:szCs w:val="20"/>
        </w:rPr>
        <w:t>undisturbed, well-drained soil for ground-nesting bees / woody refuges for tunnel-nesting bees</w:t>
      </w:r>
    </w:p>
    <w:p w14:paraId="26AE42C7" w14:textId="4F3CE881" w:rsidR="007A510D" w:rsidRPr="002555EF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2055426937"/>
        </w:sdtPr>
        <w:sdtContent>
          <w:r w:rsidR="002555EF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2555EF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2555EF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2555EF" w:rsidRPr="002555EF">
        <w:rPr>
          <w:color w:val="000000" w:themeColor="text1"/>
          <w:sz w:val="20"/>
          <w:szCs w:val="20"/>
        </w:rPr>
        <w:t xml:space="preserve"> </w:t>
      </w:r>
      <w:r w:rsidR="007A510D" w:rsidRPr="002555EF">
        <w:rPr>
          <w:sz w:val="20"/>
          <w:szCs w:val="20"/>
        </w:rPr>
        <w:t xml:space="preserve">large blocks of habitat </w:t>
      </w:r>
    </w:p>
    <w:p w14:paraId="06448FE2" w14:textId="4641ADA3" w:rsidR="007A510D" w:rsidRPr="002555EF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-506130569"/>
        </w:sdtPr>
        <w:sdtContent>
          <w:r w:rsidR="002555EF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2555EF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2555EF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2555EF" w:rsidRPr="002555EF">
        <w:rPr>
          <w:color w:val="000000" w:themeColor="text1"/>
          <w:sz w:val="20"/>
          <w:szCs w:val="20"/>
        </w:rPr>
        <w:t xml:space="preserve"> </w:t>
      </w:r>
      <w:r w:rsidR="007A510D" w:rsidRPr="002555EF">
        <w:rPr>
          <w:sz w:val="20"/>
          <w:szCs w:val="20"/>
        </w:rPr>
        <w:t xml:space="preserve">natural roosting, denning, nesting, foraging sites </w:t>
      </w:r>
    </w:p>
    <w:p w14:paraId="0F507E70" w14:textId="20E3BFF1" w:rsidR="007A510D" w:rsidRPr="002555EF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-787046996"/>
        </w:sdtPr>
        <w:sdtContent>
          <w:r w:rsidR="002555EF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2555EF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2555EF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2555EF" w:rsidRPr="002555EF">
        <w:rPr>
          <w:color w:val="000000" w:themeColor="text1"/>
          <w:sz w:val="20"/>
          <w:szCs w:val="20"/>
        </w:rPr>
        <w:t xml:space="preserve"> </w:t>
      </w:r>
      <w:r w:rsidR="007A510D" w:rsidRPr="002555EF">
        <w:rPr>
          <w:sz w:val="20"/>
          <w:szCs w:val="20"/>
        </w:rPr>
        <w:t xml:space="preserve">niches for wildlife that use short, </w:t>
      </w:r>
      <w:proofErr w:type="gramStart"/>
      <w:r w:rsidR="007A510D" w:rsidRPr="002555EF">
        <w:rPr>
          <w:sz w:val="20"/>
          <w:szCs w:val="20"/>
        </w:rPr>
        <w:t>medium</w:t>
      </w:r>
      <w:proofErr w:type="gramEnd"/>
      <w:r w:rsidR="007A510D" w:rsidRPr="002555EF">
        <w:rPr>
          <w:sz w:val="20"/>
          <w:szCs w:val="20"/>
        </w:rPr>
        <w:t xml:space="preserve"> and tall habitat </w:t>
      </w:r>
    </w:p>
    <w:p w14:paraId="36957687" w14:textId="7C50C01B" w:rsidR="002555EF" w:rsidRDefault="007A510D" w:rsidP="001808C5">
      <w:pPr>
        <w:rPr>
          <w:sz w:val="20"/>
          <w:szCs w:val="20"/>
        </w:rPr>
      </w:pPr>
      <w:r w:rsidRPr="002555EF">
        <w:rPr>
          <w:sz w:val="20"/>
          <w:szCs w:val="20"/>
        </w:rPr>
        <w:t xml:space="preserve">For support species on site, I do the following: </w:t>
      </w:r>
    </w:p>
    <w:p w14:paraId="40E6D3BB" w14:textId="77777777" w:rsidR="003D411F" w:rsidRPr="002555EF" w:rsidRDefault="003D411F" w:rsidP="001808C5">
      <w:pPr>
        <w:rPr>
          <w:sz w:val="20"/>
          <w:szCs w:val="20"/>
        </w:rPr>
      </w:pPr>
    </w:p>
    <w:p w14:paraId="39CEE7FD" w14:textId="77777777" w:rsidR="002555EF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1993753482"/>
        </w:sdtPr>
        <w:sdtContent>
          <w:r w:rsidR="002555EF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2555EF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2555EF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2555EF" w:rsidRPr="002555EF">
        <w:rPr>
          <w:color w:val="000000" w:themeColor="text1"/>
          <w:sz w:val="20"/>
          <w:szCs w:val="20"/>
        </w:rPr>
        <w:t xml:space="preserve"> </w:t>
      </w:r>
      <w:r w:rsidR="007A510D" w:rsidRPr="002555EF">
        <w:rPr>
          <w:sz w:val="20"/>
          <w:szCs w:val="20"/>
        </w:rPr>
        <w:t xml:space="preserve">avoid nests during breeding season </w:t>
      </w:r>
    </w:p>
    <w:p w14:paraId="5C4EDE72" w14:textId="77777777" w:rsidR="002555EF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-1555298252"/>
        </w:sdtPr>
        <w:sdtContent>
          <w:r w:rsidR="002555EF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2555EF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2555EF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2555EF" w:rsidRPr="002555EF">
        <w:rPr>
          <w:color w:val="000000" w:themeColor="text1"/>
          <w:sz w:val="20"/>
          <w:szCs w:val="20"/>
        </w:rPr>
        <w:t xml:space="preserve"> </w:t>
      </w:r>
      <w:r w:rsidR="007A510D" w:rsidRPr="002555EF">
        <w:rPr>
          <w:sz w:val="20"/>
          <w:szCs w:val="20"/>
        </w:rPr>
        <w:t xml:space="preserve">leave un-harvested strips for wildlife food/cover </w:t>
      </w:r>
    </w:p>
    <w:p w14:paraId="23631B45" w14:textId="67589DF9" w:rsidR="007A510D" w:rsidRPr="002555EF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-1318028973"/>
        </w:sdtPr>
        <w:sdtContent>
          <w:r w:rsidR="002555EF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2555EF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2555EF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2555EF" w:rsidRPr="002555EF">
        <w:rPr>
          <w:color w:val="000000" w:themeColor="text1"/>
          <w:sz w:val="20"/>
          <w:szCs w:val="20"/>
        </w:rPr>
        <w:t xml:space="preserve"> </w:t>
      </w:r>
      <w:r w:rsidR="007A510D" w:rsidRPr="002555EF">
        <w:rPr>
          <w:sz w:val="20"/>
          <w:szCs w:val="20"/>
        </w:rPr>
        <w:t xml:space="preserve">flood fallow fields for habitat value </w:t>
      </w:r>
    </w:p>
    <w:p w14:paraId="2C19F3B2" w14:textId="3B0D467C" w:rsidR="007A510D" w:rsidRPr="002555EF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-2138701129"/>
        </w:sdtPr>
        <w:sdtContent>
          <w:r w:rsidR="002555EF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2555EF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2555EF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2555EF" w:rsidRPr="002555EF">
        <w:rPr>
          <w:color w:val="000000" w:themeColor="text1"/>
          <w:sz w:val="20"/>
          <w:szCs w:val="20"/>
        </w:rPr>
        <w:t xml:space="preserve"> </w:t>
      </w:r>
      <w:r w:rsidR="007A510D" w:rsidRPr="002555EF">
        <w:rPr>
          <w:sz w:val="20"/>
          <w:szCs w:val="20"/>
        </w:rPr>
        <w:t xml:space="preserve">recognize priority species/habitat and create protection plans </w:t>
      </w:r>
    </w:p>
    <w:p w14:paraId="7AA6AE08" w14:textId="2BC64F4E" w:rsidR="007A510D" w:rsidRPr="002555EF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1017352381"/>
        </w:sdtPr>
        <w:sdtContent>
          <w:r w:rsidR="002555EF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2555EF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2555EF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2555EF" w:rsidRPr="002555EF">
        <w:rPr>
          <w:color w:val="000000" w:themeColor="text1"/>
          <w:sz w:val="20"/>
          <w:szCs w:val="20"/>
        </w:rPr>
        <w:t xml:space="preserve"> </w:t>
      </w:r>
      <w:r w:rsidR="002555EF">
        <w:rPr>
          <w:sz w:val="20"/>
          <w:szCs w:val="20"/>
        </w:rPr>
        <w:t>o</w:t>
      </w:r>
      <w:r w:rsidR="007A510D" w:rsidRPr="002555EF">
        <w:rPr>
          <w:sz w:val="20"/>
          <w:szCs w:val="20"/>
        </w:rPr>
        <w:t>ther</w:t>
      </w:r>
      <w:r w:rsidR="002555EF">
        <w:rPr>
          <w:sz w:val="20"/>
          <w:szCs w:val="20"/>
        </w:rPr>
        <w:t xml:space="preserve">: </w:t>
      </w:r>
      <w:r w:rsidR="002555EF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2555EF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instrText xml:space="preserve"> FORMTEXT </w:instrText>
      </w:r>
      <w:r w:rsidR="002555EF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</w:r>
      <w:r w:rsidR="002555EF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fldChar w:fldCharType="separate"/>
      </w:r>
      <w:r w:rsidR="002555EF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> </w:t>
      </w:r>
      <w:r w:rsidR="002555EF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> </w:t>
      </w:r>
      <w:r w:rsidR="002555EF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> </w:t>
      </w:r>
      <w:r w:rsidR="002555EF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> </w:t>
      </w:r>
      <w:r w:rsidR="002555EF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> </w:t>
      </w:r>
      <w:r w:rsidR="002555EF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fldChar w:fldCharType="end"/>
      </w:r>
    </w:p>
    <w:p w14:paraId="676F55DA" w14:textId="77777777" w:rsidR="007A510D" w:rsidRPr="002555EF" w:rsidRDefault="007A510D" w:rsidP="001808C5">
      <w:pPr>
        <w:rPr>
          <w:b/>
          <w:sz w:val="20"/>
          <w:szCs w:val="20"/>
        </w:rPr>
      </w:pPr>
    </w:p>
    <w:p w14:paraId="353D6A3B" w14:textId="54220D96" w:rsidR="007A510D" w:rsidRPr="001808C5" w:rsidRDefault="007A510D" w:rsidP="001808C5">
      <w:pPr>
        <w:pStyle w:val="ListParagraph"/>
        <w:numPr>
          <w:ilvl w:val="0"/>
          <w:numId w:val="24"/>
        </w:numPr>
        <w:rPr>
          <w:b/>
          <w:sz w:val="20"/>
          <w:szCs w:val="20"/>
        </w:rPr>
      </w:pPr>
      <w:r w:rsidRPr="001808C5">
        <w:rPr>
          <w:b/>
          <w:sz w:val="20"/>
          <w:szCs w:val="20"/>
        </w:rPr>
        <w:t xml:space="preserve">How are you restoring and/or protecting natural areas? </w:t>
      </w:r>
    </w:p>
    <w:p w14:paraId="4B18773C" w14:textId="77777777" w:rsidR="002555EF" w:rsidRDefault="002555EF" w:rsidP="001808C5">
      <w:pPr>
        <w:rPr>
          <w:sz w:val="20"/>
          <w:szCs w:val="20"/>
        </w:rPr>
      </w:pPr>
    </w:p>
    <w:p w14:paraId="7AE6D0EC" w14:textId="79322795" w:rsidR="006A514A" w:rsidRDefault="007A510D" w:rsidP="001808C5">
      <w:pPr>
        <w:rPr>
          <w:sz w:val="20"/>
          <w:szCs w:val="20"/>
        </w:rPr>
      </w:pPr>
      <w:r w:rsidRPr="002555EF">
        <w:rPr>
          <w:sz w:val="20"/>
          <w:szCs w:val="20"/>
        </w:rPr>
        <w:t xml:space="preserve">I conserve and/or restore the following areas on-site: </w:t>
      </w:r>
    </w:p>
    <w:p w14:paraId="142576F1" w14:textId="77777777" w:rsidR="003D411F" w:rsidRDefault="003D411F" w:rsidP="001808C5">
      <w:pPr>
        <w:rPr>
          <w:sz w:val="20"/>
          <w:szCs w:val="20"/>
        </w:rPr>
      </w:pPr>
    </w:p>
    <w:p w14:paraId="647C78D1" w14:textId="3853046E" w:rsidR="007A510D" w:rsidRPr="002555EF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-867910297"/>
        </w:sdtPr>
        <w:sdtContent>
          <w:r w:rsidR="002555EF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2555EF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2555EF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2555EF" w:rsidRPr="002555EF">
        <w:rPr>
          <w:color w:val="000000" w:themeColor="text1"/>
          <w:sz w:val="20"/>
          <w:szCs w:val="20"/>
        </w:rPr>
        <w:t xml:space="preserve"> </w:t>
      </w:r>
      <w:r w:rsidR="007A510D" w:rsidRPr="002555EF">
        <w:rPr>
          <w:sz w:val="20"/>
          <w:szCs w:val="20"/>
        </w:rPr>
        <w:t xml:space="preserve">woodlands </w:t>
      </w:r>
    </w:p>
    <w:p w14:paraId="1633CD22" w14:textId="7F0FF72C" w:rsidR="007A510D" w:rsidRPr="002555EF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252022526"/>
        </w:sdtPr>
        <w:sdtContent>
          <w:r w:rsidR="002555EF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2555EF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2555EF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2555EF" w:rsidRPr="002555EF">
        <w:rPr>
          <w:color w:val="000000" w:themeColor="text1"/>
          <w:sz w:val="20"/>
          <w:szCs w:val="20"/>
        </w:rPr>
        <w:t xml:space="preserve"> </w:t>
      </w:r>
      <w:r w:rsidR="007A510D" w:rsidRPr="002555EF">
        <w:rPr>
          <w:sz w:val="20"/>
          <w:szCs w:val="20"/>
        </w:rPr>
        <w:t xml:space="preserve">grasslands </w:t>
      </w:r>
    </w:p>
    <w:p w14:paraId="5C5157B5" w14:textId="5C0FFA4C" w:rsidR="007A510D" w:rsidRPr="002555EF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1158961502"/>
        </w:sdtPr>
        <w:sdtContent>
          <w:r w:rsidR="002555EF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2555EF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2555EF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2555EF" w:rsidRPr="002555EF">
        <w:rPr>
          <w:color w:val="000000" w:themeColor="text1"/>
          <w:sz w:val="20"/>
          <w:szCs w:val="20"/>
        </w:rPr>
        <w:t xml:space="preserve"> </w:t>
      </w:r>
      <w:r w:rsidR="007A510D" w:rsidRPr="002555EF">
        <w:rPr>
          <w:sz w:val="20"/>
          <w:szCs w:val="20"/>
        </w:rPr>
        <w:t xml:space="preserve">riparian habitat </w:t>
      </w:r>
    </w:p>
    <w:p w14:paraId="379EAA19" w14:textId="044E1084" w:rsidR="007A510D" w:rsidRPr="002555EF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-670872495"/>
        </w:sdtPr>
        <w:sdtContent>
          <w:r w:rsidR="002555EF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2555EF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2555EF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2555EF" w:rsidRPr="002555EF">
        <w:rPr>
          <w:color w:val="000000" w:themeColor="text1"/>
          <w:sz w:val="20"/>
          <w:szCs w:val="20"/>
        </w:rPr>
        <w:t xml:space="preserve"> </w:t>
      </w:r>
      <w:r w:rsidR="007A510D" w:rsidRPr="002555EF">
        <w:rPr>
          <w:sz w:val="20"/>
          <w:szCs w:val="20"/>
        </w:rPr>
        <w:t xml:space="preserve">wetland areas </w:t>
      </w:r>
    </w:p>
    <w:p w14:paraId="5CF057C6" w14:textId="442C47E8" w:rsidR="007A510D" w:rsidRPr="002555EF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-2085063746"/>
        </w:sdtPr>
        <w:sdtContent>
          <w:r w:rsidR="002555EF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2555EF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2555EF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2555EF" w:rsidRPr="002555EF">
        <w:rPr>
          <w:color w:val="000000" w:themeColor="text1"/>
          <w:sz w:val="20"/>
          <w:szCs w:val="20"/>
        </w:rPr>
        <w:t xml:space="preserve"> </w:t>
      </w:r>
      <w:r w:rsidR="007A510D" w:rsidRPr="002555EF">
        <w:rPr>
          <w:sz w:val="20"/>
          <w:szCs w:val="20"/>
        </w:rPr>
        <w:t xml:space="preserve">standing deadwood/ fallen/rotting trees </w:t>
      </w:r>
    </w:p>
    <w:p w14:paraId="0B6426D7" w14:textId="3343D61E" w:rsidR="007A510D" w:rsidRPr="002555EF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-73661069"/>
        </w:sdtPr>
        <w:sdtContent>
          <w:r w:rsidR="002555EF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2555EF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2555EF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2555EF" w:rsidRPr="002555EF">
        <w:rPr>
          <w:color w:val="000000" w:themeColor="text1"/>
          <w:sz w:val="20"/>
          <w:szCs w:val="20"/>
        </w:rPr>
        <w:t xml:space="preserve"> </w:t>
      </w:r>
      <w:r w:rsidR="007A510D" w:rsidRPr="002555EF">
        <w:rPr>
          <w:sz w:val="20"/>
          <w:szCs w:val="20"/>
        </w:rPr>
        <w:t xml:space="preserve">native plants/wildlife historically present </w:t>
      </w:r>
    </w:p>
    <w:p w14:paraId="1C32CCC4" w14:textId="2834BB34" w:rsidR="007A510D" w:rsidRPr="002555EF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-1728904248"/>
        </w:sdtPr>
        <w:sdtContent>
          <w:r w:rsidR="002555EF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2555EF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2555EF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2555EF" w:rsidRPr="002555EF">
        <w:rPr>
          <w:color w:val="000000" w:themeColor="text1"/>
          <w:sz w:val="20"/>
          <w:szCs w:val="20"/>
        </w:rPr>
        <w:t xml:space="preserve"> </w:t>
      </w:r>
      <w:r w:rsidR="007A510D" w:rsidRPr="002555EF">
        <w:rPr>
          <w:sz w:val="20"/>
          <w:szCs w:val="20"/>
        </w:rPr>
        <w:t xml:space="preserve">allow degraded areas to be recolonized </w:t>
      </w:r>
    </w:p>
    <w:p w14:paraId="63E639B1" w14:textId="6351E6F2" w:rsidR="007A510D" w:rsidRPr="002555EF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335350865"/>
        </w:sdtPr>
        <w:sdtContent>
          <w:r w:rsidR="002555EF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2555EF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2555EF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2555EF" w:rsidRPr="002555EF">
        <w:rPr>
          <w:color w:val="000000" w:themeColor="text1"/>
          <w:sz w:val="20"/>
          <w:szCs w:val="20"/>
        </w:rPr>
        <w:t xml:space="preserve"> </w:t>
      </w:r>
      <w:r w:rsidR="007A510D" w:rsidRPr="002555EF">
        <w:rPr>
          <w:sz w:val="20"/>
          <w:szCs w:val="20"/>
        </w:rPr>
        <w:t xml:space="preserve">have not converted High Conservation Value areas to cropland </w:t>
      </w:r>
    </w:p>
    <w:p w14:paraId="124027E0" w14:textId="5B12970D" w:rsidR="007A510D" w:rsidRPr="002555EF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1224561623"/>
        </w:sdtPr>
        <w:sdtContent>
          <w:r w:rsidR="002555EF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2555EF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2555EF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2555EF" w:rsidRPr="002555EF">
        <w:rPr>
          <w:color w:val="000000" w:themeColor="text1"/>
          <w:sz w:val="20"/>
          <w:szCs w:val="20"/>
        </w:rPr>
        <w:t xml:space="preserve"> </w:t>
      </w:r>
      <w:r w:rsidR="007A510D" w:rsidRPr="002555EF">
        <w:rPr>
          <w:sz w:val="20"/>
          <w:szCs w:val="20"/>
        </w:rPr>
        <w:t xml:space="preserve">establish legal conservation areas </w:t>
      </w:r>
    </w:p>
    <w:p w14:paraId="4246776B" w14:textId="45A602A2" w:rsidR="007A510D" w:rsidRPr="002555EF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942502472"/>
        </w:sdtPr>
        <w:sdtContent>
          <w:r w:rsidR="002555EF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2555EF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2555EF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2555EF" w:rsidRPr="002555EF">
        <w:rPr>
          <w:color w:val="000000" w:themeColor="text1"/>
          <w:sz w:val="20"/>
          <w:szCs w:val="20"/>
        </w:rPr>
        <w:t xml:space="preserve"> </w:t>
      </w:r>
      <w:r w:rsidR="002555EF">
        <w:rPr>
          <w:color w:val="000000" w:themeColor="text1"/>
          <w:sz w:val="20"/>
          <w:szCs w:val="20"/>
        </w:rPr>
        <w:t>o</w:t>
      </w:r>
      <w:r w:rsidR="007A510D" w:rsidRPr="002555EF">
        <w:rPr>
          <w:sz w:val="20"/>
          <w:szCs w:val="20"/>
        </w:rPr>
        <w:t>ther</w:t>
      </w:r>
      <w:r w:rsidR="002555EF" w:rsidRPr="002555EF">
        <w:rPr>
          <w:sz w:val="20"/>
          <w:szCs w:val="20"/>
        </w:rPr>
        <w:t>:</w:t>
      </w:r>
      <w:r w:rsidR="002555EF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 xml:space="preserve"> </w:t>
      </w:r>
      <w:r w:rsidR="002555EF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2555EF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instrText xml:space="preserve"> FORMTEXT </w:instrText>
      </w:r>
      <w:r w:rsidR="002555EF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</w:r>
      <w:r w:rsidR="002555EF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fldChar w:fldCharType="separate"/>
      </w:r>
      <w:r w:rsidR="002555EF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> </w:t>
      </w:r>
      <w:r w:rsidR="002555EF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> </w:t>
      </w:r>
      <w:r w:rsidR="002555EF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> </w:t>
      </w:r>
      <w:r w:rsidR="002555EF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> </w:t>
      </w:r>
      <w:r w:rsidR="002555EF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> </w:t>
      </w:r>
      <w:r w:rsidR="002555EF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fldChar w:fldCharType="end"/>
      </w:r>
    </w:p>
    <w:p w14:paraId="246022CF" w14:textId="77777777" w:rsidR="007A510D" w:rsidRPr="002555EF" w:rsidRDefault="007A510D" w:rsidP="001808C5">
      <w:pPr>
        <w:tabs>
          <w:tab w:val="left" w:pos="2010"/>
        </w:tabs>
        <w:rPr>
          <w:b/>
          <w:sz w:val="20"/>
          <w:szCs w:val="20"/>
        </w:rPr>
      </w:pPr>
      <w:r w:rsidRPr="002555EF">
        <w:rPr>
          <w:b/>
          <w:sz w:val="20"/>
          <w:szCs w:val="20"/>
        </w:rPr>
        <w:lastRenderedPageBreak/>
        <w:tab/>
      </w:r>
    </w:p>
    <w:p w14:paraId="172417FF" w14:textId="3B82490F" w:rsidR="007A510D" w:rsidRPr="001808C5" w:rsidRDefault="007A510D" w:rsidP="001808C5">
      <w:pPr>
        <w:pStyle w:val="ListParagraph"/>
        <w:numPr>
          <w:ilvl w:val="0"/>
          <w:numId w:val="24"/>
        </w:numPr>
        <w:rPr>
          <w:b/>
          <w:sz w:val="20"/>
          <w:szCs w:val="20"/>
        </w:rPr>
      </w:pPr>
      <w:r w:rsidRPr="001808C5">
        <w:rPr>
          <w:b/>
          <w:sz w:val="20"/>
          <w:szCs w:val="20"/>
        </w:rPr>
        <w:t xml:space="preserve">How do you manage water for the needs of crops, livestock, native species, and riparian ecosystems? </w:t>
      </w:r>
    </w:p>
    <w:p w14:paraId="258A76A5" w14:textId="77777777" w:rsidR="002555EF" w:rsidRPr="002555EF" w:rsidRDefault="002555EF" w:rsidP="001808C5">
      <w:pPr>
        <w:rPr>
          <w:b/>
          <w:sz w:val="20"/>
          <w:szCs w:val="20"/>
        </w:rPr>
      </w:pPr>
    </w:p>
    <w:p w14:paraId="5EB95F56" w14:textId="4B12AAE2" w:rsidR="007A510D" w:rsidRDefault="007A510D" w:rsidP="001808C5">
      <w:pPr>
        <w:rPr>
          <w:sz w:val="20"/>
          <w:szCs w:val="20"/>
        </w:rPr>
      </w:pPr>
      <w:r w:rsidRPr="002555EF">
        <w:rPr>
          <w:sz w:val="20"/>
          <w:szCs w:val="20"/>
        </w:rPr>
        <w:t xml:space="preserve">I conserve water by doing the following: </w:t>
      </w:r>
    </w:p>
    <w:p w14:paraId="263277FF" w14:textId="77777777" w:rsidR="003D411F" w:rsidRPr="002555EF" w:rsidRDefault="003D411F" w:rsidP="001808C5">
      <w:pPr>
        <w:rPr>
          <w:sz w:val="20"/>
          <w:szCs w:val="20"/>
        </w:rPr>
      </w:pPr>
    </w:p>
    <w:p w14:paraId="088B4DF2" w14:textId="031358E3" w:rsidR="007A510D" w:rsidRPr="002555EF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1523205454"/>
        </w:sdtPr>
        <w:sdtContent>
          <w:r w:rsidR="00E22C5A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E22C5A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E22C5A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E22C5A" w:rsidRPr="002555EF">
        <w:rPr>
          <w:color w:val="000000" w:themeColor="text1"/>
          <w:sz w:val="20"/>
          <w:szCs w:val="20"/>
        </w:rPr>
        <w:t xml:space="preserve"> </w:t>
      </w:r>
      <w:r w:rsidR="007A510D" w:rsidRPr="002555EF">
        <w:rPr>
          <w:sz w:val="20"/>
          <w:szCs w:val="20"/>
        </w:rPr>
        <w:t xml:space="preserve">plant regionally appropriate crops/varieties </w:t>
      </w:r>
    </w:p>
    <w:p w14:paraId="6339FF60" w14:textId="60D42CEE" w:rsidR="007A510D" w:rsidRPr="002555EF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814451469"/>
        </w:sdtPr>
        <w:sdtContent>
          <w:r w:rsidR="00E22C5A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E22C5A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E22C5A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E22C5A" w:rsidRPr="002555EF">
        <w:rPr>
          <w:color w:val="000000" w:themeColor="text1"/>
          <w:sz w:val="20"/>
          <w:szCs w:val="20"/>
        </w:rPr>
        <w:t xml:space="preserve"> </w:t>
      </w:r>
      <w:r w:rsidR="007A510D" w:rsidRPr="002555EF">
        <w:rPr>
          <w:sz w:val="20"/>
          <w:szCs w:val="20"/>
        </w:rPr>
        <w:t xml:space="preserve">plant drought-tolerant natives </w:t>
      </w:r>
    </w:p>
    <w:p w14:paraId="4306E423" w14:textId="0B8D4FAB" w:rsidR="007A510D" w:rsidRPr="002555EF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-1919393533"/>
        </w:sdtPr>
        <w:sdtContent>
          <w:r w:rsidR="00E22C5A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E22C5A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E22C5A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E22C5A" w:rsidRPr="002555EF">
        <w:rPr>
          <w:color w:val="000000" w:themeColor="text1"/>
          <w:sz w:val="20"/>
          <w:szCs w:val="20"/>
        </w:rPr>
        <w:t xml:space="preserve"> </w:t>
      </w:r>
      <w:r w:rsidR="007A510D" w:rsidRPr="002555EF">
        <w:rPr>
          <w:sz w:val="20"/>
          <w:szCs w:val="20"/>
        </w:rPr>
        <w:t xml:space="preserve">use efficient irrigation </w:t>
      </w:r>
    </w:p>
    <w:p w14:paraId="7A6AD985" w14:textId="4BBCAD9B" w:rsidR="007A510D" w:rsidRPr="002555EF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-1905589362"/>
        </w:sdtPr>
        <w:sdtContent>
          <w:r w:rsidR="00E22C5A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E22C5A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E22C5A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E22C5A" w:rsidRPr="002555EF">
        <w:rPr>
          <w:color w:val="000000" w:themeColor="text1"/>
          <w:sz w:val="20"/>
          <w:szCs w:val="20"/>
        </w:rPr>
        <w:t xml:space="preserve"> </w:t>
      </w:r>
      <w:r w:rsidR="007A510D" w:rsidRPr="002555EF">
        <w:rPr>
          <w:sz w:val="20"/>
          <w:szCs w:val="20"/>
        </w:rPr>
        <w:t xml:space="preserve">schedule irrigations/avoid </w:t>
      </w:r>
      <w:r w:rsidR="002555EF" w:rsidRPr="002555EF">
        <w:rPr>
          <w:sz w:val="20"/>
          <w:szCs w:val="20"/>
        </w:rPr>
        <w:t>over drafting</w:t>
      </w:r>
      <w:r w:rsidR="007A510D" w:rsidRPr="002555EF">
        <w:rPr>
          <w:sz w:val="20"/>
          <w:szCs w:val="20"/>
        </w:rPr>
        <w:t xml:space="preserve"> groundwater/facilitate recharge </w:t>
      </w:r>
    </w:p>
    <w:p w14:paraId="7027B61B" w14:textId="6EB58CEF" w:rsidR="007A510D" w:rsidRPr="002555EF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1085887682"/>
        </w:sdtPr>
        <w:sdtContent>
          <w:r w:rsidR="00E22C5A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E22C5A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E22C5A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E22C5A" w:rsidRPr="002555EF">
        <w:rPr>
          <w:color w:val="000000" w:themeColor="text1"/>
          <w:sz w:val="20"/>
          <w:szCs w:val="20"/>
        </w:rPr>
        <w:t xml:space="preserve"> </w:t>
      </w:r>
      <w:r w:rsidR="007A510D" w:rsidRPr="002555EF">
        <w:rPr>
          <w:sz w:val="20"/>
          <w:szCs w:val="20"/>
        </w:rPr>
        <w:t xml:space="preserve">monitor soil moisture encourage infiltration in fields and pastures </w:t>
      </w:r>
    </w:p>
    <w:p w14:paraId="3E820E23" w14:textId="06909478" w:rsidR="007A510D" w:rsidRPr="002555EF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-1948760861"/>
        </w:sdtPr>
        <w:sdtContent>
          <w:r w:rsidR="00E22C5A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E22C5A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E22C5A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E22C5A" w:rsidRPr="002555EF">
        <w:rPr>
          <w:color w:val="000000" w:themeColor="text1"/>
          <w:sz w:val="20"/>
          <w:szCs w:val="20"/>
        </w:rPr>
        <w:t xml:space="preserve"> </w:t>
      </w:r>
      <w:r w:rsidR="007A510D" w:rsidRPr="002555EF">
        <w:rPr>
          <w:sz w:val="20"/>
          <w:szCs w:val="20"/>
        </w:rPr>
        <w:t xml:space="preserve">locate ponds correctly (adhere to federal/state regulations) </w:t>
      </w:r>
    </w:p>
    <w:p w14:paraId="23A1F724" w14:textId="12644F87" w:rsidR="006A514A" w:rsidRDefault="007A510D" w:rsidP="001808C5">
      <w:pPr>
        <w:rPr>
          <w:sz w:val="20"/>
          <w:szCs w:val="20"/>
        </w:rPr>
      </w:pPr>
      <w:r w:rsidRPr="002555EF">
        <w:rPr>
          <w:sz w:val="20"/>
          <w:szCs w:val="20"/>
        </w:rPr>
        <w:t xml:space="preserve">I do the following to share my water resources: </w:t>
      </w:r>
    </w:p>
    <w:p w14:paraId="2D4BAC03" w14:textId="77777777" w:rsidR="003D411F" w:rsidRPr="002555EF" w:rsidRDefault="003D411F" w:rsidP="001808C5">
      <w:pPr>
        <w:rPr>
          <w:sz w:val="20"/>
          <w:szCs w:val="20"/>
        </w:rPr>
      </w:pPr>
    </w:p>
    <w:p w14:paraId="2BF9C0C6" w14:textId="3B6B615B" w:rsidR="007A510D" w:rsidRPr="00E22C5A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-1206331708"/>
        </w:sdtPr>
        <w:sdtContent>
          <w:r w:rsidR="00E22C5A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E22C5A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E22C5A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E22C5A" w:rsidRPr="002555EF">
        <w:rPr>
          <w:color w:val="000000" w:themeColor="text1"/>
          <w:sz w:val="20"/>
          <w:szCs w:val="20"/>
        </w:rPr>
        <w:t xml:space="preserve"> </w:t>
      </w:r>
      <w:r w:rsidR="007A510D" w:rsidRPr="00E22C5A">
        <w:rPr>
          <w:sz w:val="20"/>
          <w:szCs w:val="20"/>
        </w:rPr>
        <w:t xml:space="preserve">provide clean water sources for drinking/bathing/nest building </w:t>
      </w:r>
    </w:p>
    <w:p w14:paraId="2765441F" w14:textId="6CD2AD86" w:rsidR="007A510D" w:rsidRPr="00E22C5A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1124425859"/>
        </w:sdtPr>
        <w:sdtContent>
          <w:r w:rsidR="00E22C5A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E22C5A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E22C5A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E22C5A" w:rsidRPr="002555EF">
        <w:rPr>
          <w:color w:val="000000" w:themeColor="text1"/>
          <w:sz w:val="20"/>
          <w:szCs w:val="20"/>
        </w:rPr>
        <w:t xml:space="preserve"> </w:t>
      </w:r>
      <w:r w:rsidR="007A510D" w:rsidRPr="00E22C5A">
        <w:rPr>
          <w:sz w:val="20"/>
          <w:szCs w:val="20"/>
        </w:rPr>
        <w:t xml:space="preserve">manage water for priority species (rare fish/amphibians/birds/beavers) </w:t>
      </w:r>
    </w:p>
    <w:p w14:paraId="72F32B15" w14:textId="6C2D1993" w:rsidR="007A510D" w:rsidRPr="00E22C5A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-760293670"/>
        </w:sdtPr>
        <w:sdtContent>
          <w:r w:rsidR="00E22C5A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E22C5A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E22C5A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E22C5A" w:rsidRPr="002555EF">
        <w:rPr>
          <w:color w:val="000000" w:themeColor="text1"/>
          <w:sz w:val="20"/>
          <w:szCs w:val="20"/>
        </w:rPr>
        <w:t xml:space="preserve"> </w:t>
      </w:r>
      <w:r w:rsidR="007A510D" w:rsidRPr="00E22C5A">
        <w:rPr>
          <w:sz w:val="20"/>
          <w:szCs w:val="20"/>
        </w:rPr>
        <w:t xml:space="preserve">use fish screens </w:t>
      </w:r>
    </w:p>
    <w:p w14:paraId="75C8ABF4" w14:textId="29EB3582" w:rsidR="007A510D" w:rsidRPr="00E22C5A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846600281"/>
        </w:sdtPr>
        <w:sdtContent>
          <w:r w:rsidR="00E22C5A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E22C5A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E22C5A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E22C5A" w:rsidRPr="002555EF">
        <w:rPr>
          <w:color w:val="000000" w:themeColor="text1"/>
          <w:sz w:val="20"/>
          <w:szCs w:val="20"/>
        </w:rPr>
        <w:t xml:space="preserve"> </w:t>
      </w:r>
      <w:r w:rsidR="007A510D" w:rsidRPr="00E22C5A">
        <w:rPr>
          <w:sz w:val="20"/>
          <w:szCs w:val="20"/>
        </w:rPr>
        <w:t xml:space="preserve">retain/restore riparian buffers/wetlands/wildlife habitats </w:t>
      </w:r>
    </w:p>
    <w:p w14:paraId="2E799C10" w14:textId="23738481" w:rsidR="007A510D" w:rsidRPr="00E22C5A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2128656838"/>
        </w:sdtPr>
        <w:sdtContent>
          <w:r w:rsidR="00E22C5A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E22C5A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E22C5A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E22C5A" w:rsidRPr="002555EF">
        <w:rPr>
          <w:color w:val="000000" w:themeColor="text1"/>
          <w:sz w:val="20"/>
          <w:szCs w:val="20"/>
        </w:rPr>
        <w:t xml:space="preserve"> </w:t>
      </w:r>
      <w:r w:rsidR="007A510D" w:rsidRPr="00E22C5A">
        <w:rPr>
          <w:sz w:val="20"/>
          <w:szCs w:val="20"/>
        </w:rPr>
        <w:t xml:space="preserve">protect/improve natural hydrology/ecological function of riparian areas </w:t>
      </w:r>
    </w:p>
    <w:p w14:paraId="0A64E55C" w14:textId="45E36068" w:rsidR="007A510D" w:rsidRPr="00E22C5A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1130211020"/>
        </w:sdtPr>
        <w:sdtContent>
          <w:r w:rsidR="00E22C5A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E22C5A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E22C5A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E22C5A" w:rsidRPr="002555EF">
        <w:rPr>
          <w:color w:val="000000" w:themeColor="text1"/>
          <w:sz w:val="20"/>
          <w:szCs w:val="20"/>
        </w:rPr>
        <w:t xml:space="preserve"> </w:t>
      </w:r>
      <w:r w:rsidR="007A510D" w:rsidRPr="00E22C5A">
        <w:rPr>
          <w:sz w:val="20"/>
          <w:szCs w:val="20"/>
        </w:rPr>
        <w:t>other</w:t>
      </w:r>
      <w:r w:rsidR="00E22C5A">
        <w:rPr>
          <w:sz w:val="20"/>
          <w:szCs w:val="20"/>
        </w:rPr>
        <w:t>:</w:t>
      </w:r>
      <w:r w:rsidR="00E22C5A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 xml:space="preserve"> </w:t>
      </w:r>
      <w:r w:rsidR="00E22C5A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E22C5A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instrText xml:space="preserve"> FORMTEXT </w:instrText>
      </w:r>
      <w:r w:rsidR="00E22C5A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</w:r>
      <w:r w:rsidR="00E22C5A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fldChar w:fldCharType="separate"/>
      </w:r>
      <w:r w:rsidR="00E22C5A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> </w:t>
      </w:r>
      <w:r w:rsidR="00E22C5A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> </w:t>
      </w:r>
      <w:r w:rsidR="00E22C5A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> </w:t>
      </w:r>
      <w:r w:rsidR="00E22C5A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> </w:t>
      </w:r>
      <w:r w:rsidR="00E22C5A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> </w:t>
      </w:r>
      <w:r w:rsidR="00E22C5A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fldChar w:fldCharType="end"/>
      </w:r>
      <w:r w:rsidR="007A510D" w:rsidRPr="00E22C5A">
        <w:rPr>
          <w:sz w:val="20"/>
          <w:szCs w:val="20"/>
        </w:rPr>
        <w:t xml:space="preserve"> </w:t>
      </w:r>
    </w:p>
    <w:p w14:paraId="5BBFC234" w14:textId="77777777" w:rsidR="007A510D" w:rsidRPr="002555EF" w:rsidRDefault="007A510D" w:rsidP="001808C5">
      <w:pPr>
        <w:rPr>
          <w:b/>
          <w:sz w:val="20"/>
          <w:szCs w:val="20"/>
        </w:rPr>
      </w:pPr>
    </w:p>
    <w:p w14:paraId="668A1F2D" w14:textId="013CFDCB" w:rsidR="007A510D" w:rsidRPr="001808C5" w:rsidRDefault="007A510D" w:rsidP="001808C5">
      <w:pPr>
        <w:pStyle w:val="ListParagraph"/>
        <w:numPr>
          <w:ilvl w:val="0"/>
          <w:numId w:val="24"/>
        </w:numPr>
        <w:rPr>
          <w:b/>
          <w:sz w:val="20"/>
          <w:szCs w:val="20"/>
        </w:rPr>
      </w:pPr>
      <w:r w:rsidRPr="001808C5">
        <w:rPr>
          <w:b/>
          <w:sz w:val="20"/>
          <w:szCs w:val="20"/>
        </w:rPr>
        <w:t xml:space="preserve">How do you control invasive plant/animal species, especially those that threaten natural areas? </w:t>
      </w:r>
    </w:p>
    <w:p w14:paraId="729C84B1" w14:textId="77777777" w:rsidR="009B134D" w:rsidRPr="002555EF" w:rsidRDefault="009B134D" w:rsidP="001808C5">
      <w:pPr>
        <w:rPr>
          <w:b/>
          <w:sz w:val="20"/>
          <w:szCs w:val="20"/>
        </w:rPr>
      </w:pPr>
    </w:p>
    <w:p w14:paraId="5BDAFCD4" w14:textId="13A03208" w:rsidR="007A510D" w:rsidRPr="00E22C5A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-1480076108"/>
        </w:sdtPr>
        <w:sdtContent>
          <w:r w:rsidR="00E22C5A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E22C5A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E22C5A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E22C5A" w:rsidRPr="00E22C5A">
        <w:rPr>
          <w:sz w:val="20"/>
          <w:szCs w:val="20"/>
        </w:rPr>
        <w:t xml:space="preserve"> </w:t>
      </w:r>
      <w:r w:rsidR="007A510D" w:rsidRPr="00E22C5A">
        <w:rPr>
          <w:sz w:val="20"/>
          <w:szCs w:val="20"/>
        </w:rPr>
        <w:t xml:space="preserve">learn about invasives </w:t>
      </w:r>
    </w:p>
    <w:p w14:paraId="7B22380A" w14:textId="069DF76B" w:rsidR="007A510D" w:rsidRPr="00E22C5A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123270023"/>
        </w:sdtPr>
        <w:sdtContent>
          <w:r w:rsidR="00E22C5A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E22C5A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E22C5A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E22C5A" w:rsidRPr="00E22C5A">
        <w:rPr>
          <w:sz w:val="20"/>
          <w:szCs w:val="20"/>
        </w:rPr>
        <w:t xml:space="preserve"> </w:t>
      </w:r>
      <w:r w:rsidR="007A510D" w:rsidRPr="00E22C5A">
        <w:rPr>
          <w:sz w:val="20"/>
          <w:szCs w:val="20"/>
        </w:rPr>
        <w:t xml:space="preserve">use weed- and pest-free seed, planting stock, soil amendments, and mulches </w:t>
      </w:r>
    </w:p>
    <w:p w14:paraId="6ACCCE78" w14:textId="30C132C6" w:rsidR="007A510D" w:rsidRPr="00E22C5A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-363748986"/>
        </w:sdtPr>
        <w:sdtContent>
          <w:r w:rsidR="00E22C5A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E22C5A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E22C5A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E22C5A" w:rsidRPr="00E22C5A">
        <w:rPr>
          <w:sz w:val="20"/>
          <w:szCs w:val="20"/>
        </w:rPr>
        <w:t xml:space="preserve"> </w:t>
      </w:r>
      <w:r w:rsidR="007A510D" w:rsidRPr="00E22C5A">
        <w:rPr>
          <w:sz w:val="20"/>
          <w:szCs w:val="20"/>
        </w:rPr>
        <w:t xml:space="preserve">monitor for new introductions and control immediately </w:t>
      </w:r>
    </w:p>
    <w:p w14:paraId="4E19AEBB" w14:textId="53D20AE4" w:rsidR="007A510D" w:rsidRPr="00E22C5A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-41223679"/>
        </w:sdtPr>
        <w:sdtContent>
          <w:r w:rsidR="00E22C5A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E22C5A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E22C5A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E22C5A" w:rsidRPr="00E22C5A">
        <w:rPr>
          <w:sz w:val="20"/>
          <w:szCs w:val="20"/>
        </w:rPr>
        <w:t xml:space="preserve"> </w:t>
      </w:r>
      <w:r w:rsidR="007A510D" w:rsidRPr="00E22C5A">
        <w:rPr>
          <w:sz w:val="20"/>
          <w:szCs w:val="20"/>
        </w:rPr>
        <w:t xml:space="preserve">suppress invasives before they spread using organic methods </w:t>
      </w:r>
    </w:p>
    <w:p w14:paraId="4A510D61" w14:textId="12C4FBD2" w:rsidR="007A510D" w:rsidRPr="00E22C5A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2012256570"/>
        </w:sdtPr>
        <w:sdtContent>
          <w:r w:rsidR="00E22C5A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E22C5A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E22C5A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E22C5A" w:rsidRPr="00E22C5A">
        <w:rPr>
          <w:sz w:val="20"/>
          <w:szCs w:val="20"/>
        </w:rPr>
        <w:t xml:space="preserve"> </w:t>
      </w:r>
      <w:r w:rsidR="007A510D" w:rsidRPr="00E22C5A">
        <w:rPr>
          <w:sz w:val="20"/>
          <w:szCs w:val="20"/>
        </w:rPr>
        <w:t>other</w:t>
      </w:r>
      <w:r w:rsidR="00E22C5A">
        <w:rPr>
          <w:sz w:val="20"/>
          <w:szCs w:val="20"/>
        </w:rPr>
        <w:t>:</w:t>
      </w:r>
      <w:r w:rsidR="00E22C5A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 xml:space="preserve"> </w:t>
      </w:r>
      <w:r w:rsidR="00E22C5A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E22C5A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instrText xml:space="preserve"> FORMTEXT </w:instrText>
      </w:r>
      <w:r w:rsidR="00E22C5A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</w:r>
      <w:r w:rsidR="00E22C5A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fldChar w:fldCharType="separate"/>
      </w:r>
      <w:r w:rsidR="00E22C5A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> </w:t>
      </w:r>
      <w:r w:rsidR="00E22C5A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> </w:t>
      </w:r>
      <w:r w:rsidR="00E22C5A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> </w:t>
      </w:r>
      <w:r w:rsidR="00E22C5A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> </w:t>
      </w:r>
      <w:r w:rsidR="00E22C5A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> </w:t>
      </w:r>
      <w:r w:rsidR="00E22C5A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fldChar w:fldCharType="end"/>
      </w:r>
    </w:p>
    <w:p w14:paraId="227B2D17" w14:textId="77777777" w:rsidR="007A510D" w:rsidRPr="002555EF" w:rsidRDefault="007A510D" w:rsidP="001808C5">
      <w:pPr>
        <w:rPr>
          <w:b/>
          <w:sz w:val="20"/>
          <w:szCs w:val="20"/>
        </w:rPr>
      </w:pPr>
    </w:p>
    <w:p w14:paraId="6A7D7F94" w14:textId="56CCC8F3" w:rsidR="007A510D" w:rsidRPr="001808C5" w:rsidRDefault="007A510D" w:rsidP="001808C5">
      <w:pPr>
        <w:pStyle w:val="ListParagraph"/>
        <w:numPr>
          <w:ilvl w:val="0"/>
          <w:numId w:val="24"/>
        </w:numPr>
        <w:rPr>
          <w:sz w:val="20"/>
          <w:szCs w:val="20"/>
        </w:rPr>
      </w:pPr>
      <w:r w:rsidRPr="001808C5">
        <w:rPr>
          <w:b/>
          <w:sz w:val="20"/>
          <w:szCs w:val="20"/>
        </w:rPr>
        <w:t>How do you increase soil organic matter and fertility and reduce pests to promoting soil biodiversity</w:t>
      </w:r>
      <w:r w:rsidRPr="001808C5">
        <w:rPr>
          <w:sz w:val="20"/>
          <w:szCs w:val="20"/>
        </w:rPr>
        <w:t>?</w:t>
      </w:r>
    </w:p>
    <w:p w14:paraId="5B2DAA67" w14:textId="77777777" w:rsidR="009B134D" w:rsidRPr="002555EF" w:rsidRDefault="009B134D" w:rsidP="001808C5">
      <w:pPr>
        <w:rPr>
          <w:sz w:val="20"/>
          <w:szCs w:val="20"/>
        </w:rPr>
      </w:pPr>
    </w:p>
    <w:p w14:paraId="6B9441C1" w14:textId="5259C597" w:rsidR="007A510D" w:rsidRPr="00E22C5A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1753538844"/>
        </w:sdtPr>
        <w:sdtContent>
          <w:r w:rsidR="00E22C5A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E22C5A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E22C5A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E22C5A" w:rsidRPr="00E22C5A">
        <w:rPr>
          <w:sz w:val="20"/>
          <w:szCs w:val="20"/>
        </w:rPr>
        <w:t xml:space="preserve"> </w:t>
      </w:r>
      <w:r w:rsidR="007A510D" w:rsidRPr="00E22C5A">
        <w:rPr>
          <w:sz w:val="20"/>
          <w:szCs w:val="20"/>
        </w:rPr>
        <w:t xml:space="preserve">plant cover crops </w:t>
      </w:r>
    </w:p>
    <w:p w14:paraId="31AB8605" w14:textId="7F2CCC9E" w:rsidR="007A510D" w:rsidRPr="00E22C5A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-1308929999"/>
        </w:sdtPr>
        <w:sdtContent>
          <w:r w:rsidR="00E22C5A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E22C5A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E22C5A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E22C5A" w:rsidRPr="00E22C5A">
        <w:rPr>
          <w:sz w:val="20"/>
          <w:szCs w:val="20"/>
        </w:rPr>
        <w:t xml:space="preserve"> </w:t>
      </w:r>
      <w:r w:rsidR="007A510D" w:rsidRPr="00E22C5A">
        <w:rPr>
          <w:sz w:val="20"/>
          <w:szCs w:val="20"/>
        </w:rPr>
        <w:t xml:space="preserve">practice crop rotations </w:t>
      </w:r>
    </w:p>
    <w:p w14:paraId="1C413FDE" w14:textId="46DEA531" w:rsidR="007A510D" w:rsidRPr="00E22C5A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-379317465"/>
        </w:sdtPr>
        <w:sdtContent>
          <w:r w:rsidR="00E22C5A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E22C5A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E22C5A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E22C5A" w:rsidRPr="00E22C5A">
        <w:rPr>
          <w:sz w:val="20"/>
          <w:szCs w:val="20"/>
        </w:rPr>
        <w:t xml:space="preserve"> </w:t>
      </w:r>
      <w:r w:rsidR="007A510D" w:rsidRPr="00E22C5A">
        <w:rPr>
          <w:sz w:val="20"/>
          <w:szCs w:val="20"/>
        </w:rPr>
        <w:t xml:space="preserve">add compost </w:t>
      </w:r>
    </w:p>
    <w:p w14:paraId="0E3BD728" w14:textId="41518F54" w:rsidR="007A510D" w:rsidRPr="00E22C5A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-857266937"/>
        </w:sdtPr>
        <w:sdtContent>
          <w:r w:rsidR="00E22C5A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E22C5A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E22C5A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E22C5A" w:rsidRPr="00E22C5A">
        <w:rPr>
          <w:sz w:val="20"/>
          <w:szCs w:val="20"/>
        </w:rPr>
        <w:t xml:space="preserve"> </w:t>
      </w:r>
      <w:r w:rsidR="007A510D" w:rsidRPr="00E22C5A">
        <w:rPr>
          <w:sz w:val="20"/>
          <w:szCs w:val="20"/>
        </w:rPr>
        <w:t xml:space="preserve">apply manure </w:t>
      </w:r>
    </w:p>
    <w:p w14:paraId="28B9D327" w14:textId="63C9F852" w:rsidR="007A510D" w:rsidRPr="00E22C5A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-504899749"/>
        </w:sdtPr>
        <w:sdtContent>
          <w:r w:rsidR="00E22C5A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E22C5A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E22C5A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E22C5A" w:rsidRPr="00E22C5A">
        <w:rPr>
          <w:sz w:val="20"/>
          <w:szCs w:val="20"/>
        </w:rPr>
        <w:t xml:space="preserve"> </w:t>
      </w:r>
      <w:r w:rsidR="007A510D" w:rsidRPr="00E22C5A">
        <w:rPr>
          <w:sz w:val="20"/>
          <w:szCs w:val="20"/>
        </w:rPr>
        <w:t xml:space="preserve">alternate shallow and deeprooted crops </w:t>
      </w:r>
    </w:p>
    <w:p w14:paraId="7BE64CCA" w14:textId="12E453D3" w:rsidR="007A510D" w:rsidRPr="00E22C5A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-1938126599"/>
        </w:sdtPr>
        <w:sdtContent>
          <w:r w:rsidR="00E22C5A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E22C5A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E22C5A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E22C5A" w:rsidRPr="00E22C5A">
        <w:rPr>
          <w:sz w:val="20"/>
          <w:szCs w:val="20"/>
        </w:rPr>
        <w:t xml:space="preserve"> </w:t>
      </w:r>
      <w:r w:rsidR="007A510D" w:rsidRPr="00E22C5A">
        <w:rPr>
          <w:sz w:val="20"/>
          <w:szCs w:val="20"/>
        </w:rPr>
        <w:t xml:space="preserve">alternate light- and heavy-feeding crops </w:t>
      </w:r>
    </w:p>
    <w:p w14:paraId="4D1CE87A" w14:textId="53C026FF" w:rsidR="007A510D" w:rsidRPr="00E22C5A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-1193227392"/>
        </w:sdtPr>
        <w:sdtContent>
          <w:r w:rsidR="00E22C5A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E22C5A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E22C5A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E22C5A" w:rsidRPr="00E22C5A">
        <w:rPr>
          <w:sz w:val="20"/>
          <w:szCs w:val="20"/>
        </w:rPr>
        <w:t xml:space="preserve"> </w:t>
      </w:r>
      <w:r w:rsidR="007A510D" w:rsidRPr="00E22C5A">
        <w:rPr>
          <w:sz w:val="20"/>
          <w:szCs w:val="20"/>
        </w:rPr>
        <w:t xml:space="preserve">use nitrogen-fixing crops </w:t>
      </w:r>
    </w:p>
    <w:p w14:paraId="690F7D57" w14:textId="5B1BA9A9" w:rsidR="007A510D" w:rsidRPr="00E22C5A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457773712"/>
        </w:sdtPr>
        <w:sdtContent>
          <w:r w:rsidR="00E22C5A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E22C5A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E22C5A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E22C5A" w:rsidRPr="00E22C5A">
        <w:rPr>
          <w:sz w:val="20"/>
          <w:szCs w:val="20"/>
        </w:rPr>
        <w:t xml:space="preserve"> </w:t>
      </w:r>
      <w:r w:rsidR="007A510D" w:rsidRPr="00E22C5A">
        <w:rPr>
          <w:sz w:val="20"/>
          <w:szCs w:val="20"/>
        </w:rPr>
        <w:t xml:space="preserve">utilize intercropping </w:t>
      </w:r>
    </w:p>
    <w:p w14:paraId="12485776" w14:textId="5BFA4DDE" w:rsidR="007A510D" w:rsidRPr="00E22C5A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-1634706187"/>
        </w:sdtPr>
        <w:sdtContent>
          <w:r w:rsidR="00E22C5A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E22C5A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E22C5A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E22C5A" w:rsidRPr="00E22C5A">
        <w:rPr>
          <w:sz w:val="20"/>
          <w:szCs w:val="20"/>
        </w:rPr>
        <w:t xml:space="preserve"> </w:t>
      </w:r>
      <w:r w:rsidR="007A510D" w:rsidRPr="00E22C5A">
        <w:rPr>
          <w:sz w:val="20"/>
          <w:szCs w:val="20"/>
        </w:rPr>
        <w:t>other</w:t>
      </w:r>
      <w:r w:rsidR="00E22C5A">
        <w:rPr>
          <w:sz w:val="20"/>
          <w:szCs w:val="20"/>
        </w:rPr>
        <w:t>:</w:t>
      </w:r>
      <w:r w:rsidR="00E22C5A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 xml:space="preserve"> </w:t>
      </w:r>
      <w:r w:rsidR="00E22C5A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E22C5A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instrText xml:space="preserve"> FORMTEXT </w:instrText>
      </w:r>
      <w:r w:rsidR="00E22C5A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</w:r>
      <w:r w:rsidR="00E22C5A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fldChar w:fldCharType="separate"/>
      </w:r>
      <w:r w:rsidR="00E22C5A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> </w:t>
      </w:r>
      <w:r w:rsidR="00E22C5A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> </w:t>
      </w:r>
      <w:r w:rsidR="00E22C5A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> </w:t>
      </w:r>
      <w:r w:rsidR="00E22C5A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> </w:t>
      </w:r>
      <w:r w:rsidR="00E22C5A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> </w:t>
      </w:r>
      <w:r w:rsidR="00E22C5A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fldChar w:fldCharType="end"/>
      </w:r>
    </w:p>
    <w:p w14:paraId="7C501012" w14:textId="77777777" w:rsidR="007A510D" w:rsidRPr="002555EF" w:rsidRDefault="007A510D" w:rsidP="001808C5">
      <w:pPr>
        <w:rPr>
          <w:b/>
          <w:sz w:val="20"/>
          <w:szCs w:val="20"/>
        </w:rPr>
      </w:pPr>
    </w:p>
    <w:p w14:paraId="26858A50" w14:textId="3A791483" w:rsidR="007A510D" w:rsidRPr="001808C5" w:rsidRDefault="007A510D" w:rsidP="001808C5">
      <w:pPr>
        <w:pStyle w:val="ListParagraph"/>
        <w:numPr>
          <w:ilvl w:val="0"/>
          <w:numId w:val="24"/>
        </w:numPr>
        <w:rPr>
          <w:b/>
          <w:sz w:val="20"/>
          <w:szCs w:val="20"/>
        </w:rPr>
      </w:pPr>
      <w:r w:rsidRPr="001808C5">
        <w:rPr>
          <w:b/>
          <w:sz w:val="20"/>
          <w:szCs w:val="20"/>
        </w:rPr>
        <w:t xml:space="preserve">How do you keep soils from eroding to conserve the soil resource? </w:t>
      </w:r>
    </w:p>
    <w:p w14:paraId="6BE2CA3C" w14:textId="77777777" w:rsidR="008F6CD2" w:rsidRPr="002555EF" w:rsidRDefault="008F6CD2" w:rsidP="001808C5">
      <w:pPr>
        <w:rPr>
          <w:b/>
          <w:sz w:val="20"/>
          <w:szCs w:val="20"/>
        </w:rPr>
      </w:pPr>
    </w:p>
    <w:p w14:paraId="0E1255D7" w14:textId="10F80BB6" w:rsidR="006A514A" w:rsidRDefault="007A510D" w:rsidP="001808C5">
      <w:pPr>
        <w:rPr>
          <w:sz w:val="20"/>
          <w:szCs w:val="20"/>
        </w:rPr>
      </w:pPr>
      <w:r w:rsidRPr="002555EF">
        <w:rPr>
          <w:sz w:val="20"/>
          <w:szCs w:val="20"/>
        </w:rPr>
        <w:t xml:space="preserve">I keep my soil covered by doing the following: </w:t>
      </w:r>
    </w:p>
    <w:p w14:paraId="16E60BED" w14:textId="77777777" w:rsidR="003D411F" w:rsidRPr="002555EF" w:rsidRDefault="003D411F" w:rsidP="001808C5">
      <w:pPr>
        <w:rPr>
          <w:sz w:val="20"/>
          <w:szCs w:val="20"/>
        </w:rPr>
      </w:pPr>
    </w:p>
    <w:p w14:paraId="69B84102" w14:textId="612FCE87" w:rsidR="007A510D" w:rsidRPr="008F6CD2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1578937270"/>
        </w:sdtPr>
        <w:sdtContent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8F6CD2" w:rsidRPr="00E22C5A">
        <w:rPr>
          <w:sz w:val="20"/>
          <w:szCs w:val="20"/>
        </w:rPr>
        <w:t xml:space="preserve"> </w:t>
      </w:r>
      <w:r w:rsidR="007A510D" w:rsidRPr="008F6CD2">
        <w:rPr>
          <w:sz w:val="20"/>
          <w:szCs w:val="20"/>
        </w:rPr>
        <w:t xml:space="preserve">allow non-invasive plants in fencerows/ditches/understory </w:t>
      </w:r>
    </w:p>
    <w:p w14:paraId="5CA2DDF0" w14:textId="738AFC8E" w:rsidR="007A510D" w:rsidRPr="008F6CD2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-1347245283"/>
        </w:sdtPr>
        <w:sdtContent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8F6CD2" w:rsidRPr="00E22C5A">
        <w:rPr>
          <w:sz w:val="20"/>
          <w:szCs w:val="20"/>
        </w:rPr>
        <w:t xml:space="preserve"> </w:t>
      </w:r>
      <w:r w:rsidR="007A510D" w:rsidRPr="008F6CD2">
        <w:rPr>
          <w:sz w:val="20"/>
          <w:szCs w:val="20"/>
        </w:rPr>
        <w:t xml:space="preserve">no more than 2 weeks uncovered during wet season </w:t>
      </w:r>
    </w:p>
    <w:p w14:paraId="6F2935D3" w14:textId="48368C4C" w:rsidR="007A510D" w:rsidRPr="008F6CD2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1812973311"/>
        </w:sdtPr>
        <w:sdtContent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8F6CD2" w:rsidRPr="00E22C5A">
        <w:rPr>
          <w:sz w:val="20"/>
          <w:szCs w:val="20"/>
        </w:rPr>
        <w:t xml:space="preserve"> </w:t>
      </w:r>
      <w:r w:rsidR="007A510D" w:rsidRPr="008F6CD2">
        <w:rPr>
          <w:sz w:val="20"/>
          <w:szCs w:val="20"/>
        </w:rPr>
        <w:t xml:space="preserve">allow covers in natural areas </w:t>
      </w:r>
    </w:p>
    <w:p w14:paraId="1B02C03D" w14:textId="618CF8F6" w:rsidR="007A510D" w:rsidRDefault="007A510D" w:rsidP="001808C5">
      <w:pPr>
        <w:rPr>
          <w:sz w:val="20"/>
          <w:szCs w:val="20"/>
        </w:rPr>
      </w:pPr>
      <w:r w:rsidRPr="002555EF">
        <w:rPr>
          <w:sz w:val="20"/>
          <w:szCs w:val="20"/>
        </w:rPr>
        <w:t xml:space="preserve">I protect my soil by planting the following: </w:t>
      </w:r>
    </w:p>
    <w:p w14:paraId="7837D51F" w14:textId="77777777" w:rsidR="003D411F" w:rsidRPr="002555EF" w:rsidRDefault="003D411F" w:rsidP="001808C5">
      <w:pPr>
        <w:rPr>
          <w:sz w:val="20"/>
          <w:szCs w:val="20"/>
        </w:rPr>
      </w:pPr>
    </w:p>
    <w:p w14:paraId="53959CE1" w14:textId="4652C543" w:rsidR="007A510D" w:rsidRPr="008F6CD2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-547229303"/>
        </w:sdtPr>
        <w:sdtContent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8F6CD2" w:rsidRPr="00E22C5A">
        <w:rPr>
          <w:sz w:val="20"/>
          <w:szCs w:val="20"/>
        </w:rPr>
        <w:t xml:space="preserve"> </w:t>
      </w:r>
      <w:r w:rsidR="007A510D" w:rsidRPr="008F6CD2">
        <w:rPr>
          <w:sz w:val="20"/>
          <w:szCs w:val="20"/>
        </w:rPr>
        <w:t xml:space="preserve">crops on contour </w:t>
      </w:r>
    </w:p>
    <w:p w14:paraId="2DB050D6" w14:textId="06037F76" w:rsidR="007A510D" w:rsidRPr="008F6CD2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-523481617"/>
        </w:sdtPr>
        <w:sdtContent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8F6CD2" w:rsidRPr="00E22C5A">
        <w:rPr>
          <w:sz w:val="20"/>
          <w:szCs w:val="20"/>
        </w:rPr>
        <w:t xml:space="preserve"> </w:t>
      </w:r>
      <w:r w:rsidR="007A510D" w:rsidRPr="008F6CD2">
        <w:rPr>
          <w:sz w:val="20"/>
          <w:szCs w:val="20"/>
        </w:rPr>
        <w:t>cover c</w:t>
      </w:r>
      <w:r w:rsidR="008F6CD2">
        <w:rPr>
          <w:sz w:val="20"/>
          <w:szCs w:val="20"/>
        </w:rPr>
        <w:t>r</w:t>
      </w:r>
      <w:r w:rsidR="007A510D" w:rsidRPr="008F6CD2">
        <w:rPr>
          <w:sz w:val="20"/>
          <w:szCs w:val="20"/>
        </w:rPr>
        <w:t xml:space="preserve">ops </w:t>
      </w:r>
    </w:p>
    <w:p w14:paraId="6019E733" w14:textId="52772A24" w:rsidR="007A510D" w:rsidRPr="008F6CD2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-1636168037"/>
        </w:sdtPr>
        <w:sdtContent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8F6CD2" w:rsidRPr="00E22C5A">
        <w:rPr>
          <w:sz w:val="20"/>
          <w:szCs w:val="20"/>
        </w:rPr>
        <w:t xml:space="preserve"> </w:t>
      </w:r>
      <w:r w:rsidR="007A510D" w:rsidRPr="008F6CD2">
        <w:rPr>
          <w:sz w:val="20"/>
          <w:szCs w:val="20"/>
        </w:rPr>
        <w:t xml:space="preserve">strip crops </w:t>
      </w:r>
    </w:p>
    <w:p w14:paraId="5CC777FA" w14:textId="6098E736" w:rsidR="007A510D" w:rsidRPr="008F6CD2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-2127531313"/>
        </w:sdtPr>
        <w:sdtContent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8F6CD2" w:rsidRPr="00E22C5A">
        <w:rPr>
          <w:sz w:val="20"/>
          <w:szCs w:val="20"/>
        </w:rPr>
        <w:t xml:space="preserve"> </w:t>
      </w:r>
      <w:r w:rsidR="007A510D" w:rsidRPr="008F6CD2">
        <w:rPr>
          <w:sz w:val="20"/>
          <w:szCs w:val="20"/>
        </w:rPr>
        <w:t xml:space="preserve">grassed waterways </w:t>
      </w:r>
    </w:p>
    <w:p w14:paraId="6B529399" w14:textId="1BC2BEC1" w:rsidR="007A510D" w:rsidRPr="008F6CD2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-908836252"/>
        </w:sdtPr>
        <w:sdtContent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8F6CD2" w:rsidRPr="00E22C5A">
        <w:rPr>
          <w:sz w:val="20"/>
          <w:szCs w:val="20"/>
        </w:rPr>
        <w:t xml:space="preserve"> </w:t>
      </w:r>
      <w:r w:rsidR="007A510D" w:rsidRPr="008F6CD2">
        <w:rPr>
          <w:sz w:val="20"/>
          <w:szCs w:val="20"/>
        </w:rPr>
        <w:t xml:space="preserve">riparian vegetation </w:t>
      </w:r>
    </w:p>
    <w:p w14:paraId="59F5565B" w14:textId="5CCE537A" w:rsidR="007A510D" w:rsidRPr="008F6CD2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842661656"/>
        </w:sdtPr>
        <w:sdtContent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8F6CD2" w:rsidRPr="00E22C5A">
        <w:rPr>
          <w:sz w:val="20"/>
          <w:szCs w:val="20"/>
        </w:rPr>
        <w:t xml:space="preserve"> </w:t>
      </w:r>
      <w:r w:rsidR="007A510D" w:rsidRPr="008F6CD2">
        <w:rPr>
          <w:sz w:val="20"/>
          <w:szCs w:val="20"/>
        </w:rPr>
        <w:t xml:space="preserve">windbreaks </w:t>
      </w:r>
    </w:p>
    <w:p w14:paraId="4D877B2B" w14:textId="77777777" w:rsidR="003D411F" w:rsidRDefault="007A510D" w:rsidP="001808C5">
      <w:pPr>
        <w:rPr>
          <w:sz w:val="20"/>
          <w:szCs w:val="20"/>
        </w:rPr>
      </w:pPr>
      <w:r w:rsidRPr="002555EF">
        <w:rPr>
          <w:sz w:val="20"/>
          <w:szCs w:val="20"/>
        </w:rPr>
        <w:t>I minimize compaction on my soil by doing the following:</w:t>
      </w:r>
    </w:p>
    <w:p w14:paraId="398F3DA8" w14:textId="6D0AAC78" w:rsidR="006A514A" w:rsidRPr="002555EF" w:rsidRDefault="007A510D" w:rsidP="001808C5">
      <w:pPr>
        <w:rPr>
          <w:sz w:val="20"/>
          <w:szCs w:val="20"/>
        </w:rPr>
      </w:pPr>
      <w:r w:rsidRPr="002555EF">
        <w:rPr>
          <w:sz w:val="20"/>
          <w:szCs w:val="20"/>
        </w:rPr>
        <w:t xml:space="preserve"> </w:t>
      </w:r>
    </w:p>
    <w:p w14:paraId="51CA3365" w14:textId="224DD224" w:rsidR="007A510D" w:rsidRPr="008F6CD2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-148286034"/>
        </w:sdtPr>
        <w:sdtContent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8F6CD2" w:rsidRPr="00E22C5A">
        <w:rPr>
          <w:sz w:val="20"/>
          <w:szCs w:val="20"/>
        </w:rPr>
        <w:t xml:space="preserve"> </w:t>
      </w:r>
      <w:r w:rsidR="007A510D" w:rsidRPr="008F6CD2">
        <w:rPr>
          <w:sz w:val="20"/>
          <w:szCs w:val="20"/>
        </w:rPr>
        <w:t xml:space="preserve">reduce tillage </w:t>
      </w:r>
    </w:p>
    <w:p w14:paraId="55227FC8" w14:textId="25EDF489" w:rsidR="007A510D" w:rsidRPr="008F6CD2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507413811"/>
        </w:sdtPr>
        <w:sdtContent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8F6CD2" w:rsidRPr="00E22C5A">
        <w:rPr>
          <w:sz w:val="20"/>
          <w:szCs w:val="20"/>
        </w:rPr>
        <w:t xml:space="preserve"> </w:t>
      </w:r>
      <w:r w:rsidR="007A510D" w:rsidRPr="008F6CD2">
        <w:rPr>
          <w:sz w:val="20"/>
          <w:szCs w:val="20"/>
        </w:rPr>
        <w:t xml:space="preserve">avoid working saturated soils </w:t>
      </w:r>
    </w:p>
    <w:p w14:paraId="278D108C" w14:textId="5074FB2A" w:rsidR="007A510D" w:rsidRPr="008F6CD2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1771426664"/>
        </w:sdtPr>
        <w:sdtContent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8F6CD2" w:rsidRPr="00E22C5A">
        <w:rPr>
          <w:sz w:val="20"/>
          <w:szCs w:val="20"/>
        </w:rPr>
        <w:t xml:space="preserve"> </w:t>
      </w:r>
      <w:r w:rsidR="007A510D" w:rsidRPr="008F6CD2">
        <w:rPr>
          <w:sz w:val="20"/>
          <w:szCs w:val="20"/>
        </w:rPr>
        <w:t xml:space="preserve">rotate crops </w:t>
      </w:r>
    </w:p>
    <w:p w14:paraId="69C08C1F" w14:textId="6CDC8EC0" w:rsidR="007A510D" w:rsidRDefault="007A510D" w:rsidP="001808C5">
      <w:pPr>
        <w:rPr>
          <w:sz w:val="20"/>
          <w:szCs w:val="20"/>
        </w:rPr>
      </w:pPr>
      <w:r w:rsidRPr="002555EF">
        <w:rPr>
          <w:sz w:val="20"/>
          <w:szCs w:val="20"/>
        </w:rPr>
        <w:t>I protect my soil by avoiding the following:</w:t>
      </w:r>
    </w:p>
    <w:p w14:paraId="645D5ECC" w14:textId="77777777" w:rsidR="003D411F" w:rsidRPr="002555EF" w:rsidRDefault="003D411F" w:rsidP="001808C5">
      <w:pPr>
        <w:rPr>
          <w:sz w:val="20"/>
          <w:szCs w:val="20"/>
        </w:rPr>
      </w:pPr>
    </w:p>
    <w:p w14:paraId="1ACC631F" w14:textId="6B876FD7" w:rsidR="007A510D" w:rsidRPr="008F6CD2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-2010435016"/>
        </w:sdtPr>
        <w:sdtContent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8F6CD2" w:rsidRPr="00E22C5A">
        <w:rPr>
          <w:sz w:val="20"/>
          <w:szCs w:val="20"/>
        </w:rPr>
        <w:t xml:space="preserve"> </w:t>
      </w:r>
      <w:r w:rsidR="007A510D" w:rsidRPr="008F6CD2">
        <w:rPr>
          <w:sz w:val="20"/>
          <w:szCs w:val="20"/>
        </w:rPr>
        <w:t xml:space="preserve">steep slopes </w:t>
      </w:r>
    </w:p>
    <w:p w14:paraId="2E035848" w14:textId="5B50C156" w:rsidR="007A510D" w:rsidRPr="008F6CD2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1202123707"/>
        </w:sdtPr>
        <w:sdtContent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8F6CD2" w:rsidRPr="00E22C5A">
        <w:rPr>
          <w:sz w:val="20"/>
          <w:szCs w:val="20"/>
        </w:rPr>
        <w:t xml:space="preserve"> </w:t>
      </w:r>
      <w:r w:rsidR="007A510D" w:rsidRPr="008F6CD2">
        <w:rPr>
          <w:sz w:val="20"/>
          <w:szCs w:val="20"/>
        </w:rPr>
        <w:t xml:space="preserve">Highly Erodible Land (HEL) </w:t>
      </w:r>
    </w:p>
    <w:p w14:paraId="515E8897" w14:textId="1E32F44F" w:rsidR="007A510D" w:rsidRPr="008F6CD2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-1059858843"/>
        </w:sdtPr>
        <w:sdtContent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8F6CD2" w:rsidRPr="00E22C5A">
        <w:rPr>
          <w:sz w:val="20"/>
          <w:szCs w:val="20"/>
        </w:rPr>
        <w:t xml:space="preserve"> </w:t>
      </w:r>
      <w:r w:rsidR="007A510D" w:rsidRPr="008F6CD2">
        <w:rPr>
          <w:sz w:val="20"/>
          <w:szCs w:val="20"/>
        </w:rPr>
        <w:t xml:space="preserve">over-irrigation </w:t>
      </w:r>
    </w:p>
    <w:p w14:paraId="32AAD8CE" w14:textId="505D9FD3" w:rsidR="007A510D" w:rsidRPr="008F6CD2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-2113350612"/>
        </w:sdtPr>
        <w:sdtContent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8F6CD2" w:rsidRPr="00E22C5A">
        <w:rPr>
          <w:sz w:val="20"/>
          <w:szCs w:val="20"/>
        </w:rPr>
        <w:t xml:space="preserve"> </w:t>
      </w:r>
      <w:r w:rsidR="007A510D" w:rsidRPr="008F6CD2">
        <w:rPr>
          <w:sz w:val="20"/>
          <w:szCs w:val="20"/>
        </w:rPr>
        <w:t>other</w:t>
      </w:r>
      <w:r w:rsidR="008F6CD2">
        <w:rPr>
          <w:sz w:val="20"/>
          <w:szCs w:val="20"/>
        </w:rPr>
        <w:t>:</w:t>
      </w:r>
      <w:r w:rsidR="008F6CD2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 xml:space="preserve"> </w:t>
      </w:r>
      <w:r w:rsidR="008F6CD2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8F6CD2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instrText xml:space="preserve"> FORMTEXT </w:instrText>
      </w:r>
      <w:r w:rsidR="008F6CD2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</w:r>
      <w:r w:rsidR="008F6CD2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fldChar w:fldCharType="separate"/>
      </w:r>
      <w:r w:rsidR="008F6CD2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> </w:t>
      </w:r>
      <w:r w:rsidR="008F6CD2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> </w:t>
      </w:r>
      <w:r w:rsidR="008F6CD2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> </w:t>
      </w:r>
      <w:r w:rsidR="008F6CD2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> </w:t>
      </w:r>
      <w:r w:rsidR="008F6CD2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> </w:t>
      </w:r>
      <w:r w:rsidR="008F6CD2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fldChar w:fldCharType="end"/>
      </w:r>
    </w:p>
    <w:p w14:paraId="5F4C2968" w14:textId="77777777" w:rsidR="007A510D" w:rsidRPr="002555EF" w:rsidRDefault="007A510D" w:rsidP="001808C5">
      <w:pPr>
        <w:rPr>
          <w:b/>
          <w:sz w:val="20"/>
          <w:szCs w:val="20"/>
        </w:rPr>
      </w:pPr>
    </w:p>
    <w:p w14:paraId="07DD5B11" w14:textId="52A034CC" w:rsidR="007A510D" w:rsidRPr="001808C5" w:rsidRDefault="007A510D" w:rsidP="001808C5">
      <w:pPr>
        <w:pStyle w:val="ListParagraph"/>
        <w:numPr>
          <w:ilvl w:val="0"/>
          <w:numId w:val="24"/>
        </w:numPr>
        <w:rPr>
          <w:b/>
          <w:sz w:val="20"/>
          <w:szCs w:val="20"/>
        </w:rPr>
      </w:pPr>
      <w:r w:rsidRPr="001808C5">
        <w:rPr>
          <w:b/>
          <w:sz w:val="20"/>
          <w:szCs w:val="20"/>
        </w:rPr>
        <w:t xml:space="preserve">What practices do you use to protect water quality? </w:t>
      </w:r>
    </w:p>
    <w:p w14:paraId="033F57B5" w14:textId="77777777" w:rsidR="006A514A" w:rsidRPr="002555EF" w:rsidRDefault="006A514A" w:rsidP="001808C5">
      <w:pPr>
        <w:rPr>
          <w:b/>
          <w:sz w:val="20"/>
          <w:szCs w:val="20"/>
        </w:rPr>
      </w:pPr>
    </w:p>
    <w:p w14:paraId="1C8A8B74" w14:textId="3F6BF57C" w:rsidR="006A514A" w:rsidRDefault="007A510D" w:rsidP="001808C5">
      <w:pPr>
        <w:rPr>
          <w:sz w:val="20"/>
          <w:szCs w:val="20"/>
        </w:rPr>
      </w:pPr>
      <w:r w:rsidRPr="002555EF">
        <w:rPr>
          <w:sz w:val="20"/>
          <w:szCs w:val="20"/>
        </w:rPr>
        <w:t xml:space="preserve">I reduce pollution on site by doing the following: </w:t>
      </w:r>
    </w:p>
    <w:p w14:paraId="2BB57F2C" w14:textId="77777777" w:rsidR="003D411F" w:rsidRPr="002555EF" w:rsidRDefault="003D411F" w:rsidP="001808C5">
      <w:pPr>
        <w:rPr>
          <w:sz w:val="20"/>
          <w:szCs w:val="20"/>
        </w:rPr>
      </w:pPr>
    </w:p>
    <w:p w14:paraId="335DF350" w14:textId="6F78B795" w:rsidR="007A510D" w:rsidRPr="008F6CD2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-1716584932"/>
        </w:sdtPr>
        <w:sdtContent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8F6CD2" w:rsidRPr="00E22C5A">
        <w:rPr>
          <w:sz w:val="20"/>
          <w:szCs w:val="20"/>
        </w:rPr>
        <w:t xml:space="preserve"> </w:t>
      </w:r>
      <w:r w:rsidR="007A510D" w:rsidRPr="008F6CD2">
        <w:rPr>
          <w:sz w:val="20"/>
          <w:szCs w:val="20"/>
        </w:rPr>
        <w:t xml:space="preserve">establish grassed waterways/terraces/riparian buffers/wetlands to filter water </w:t>
      </w:r>
    </w:p>
    <w:p w14:paraId="364C0C25" w14:textId="27ADFC2B" w:rsidR="007A510D" w:rsidRPr="008F6CD2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172999671"/>
        </w:sdtPr>
        <w:sdtContent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8F6CD2" w:rsidRPr="00E22C5A">
        <w:rPr>
          <w:sz w:val="20"/>
          <w:szCs w:val="20"/>
        </w:rPr>
        <w:t xml:space="preserve"> </w:t>
      </w:r>
      <w:r w:rsidR="007A510D" w:rsidRPr="008F6CD2">
        <w:rPr>
          <w:sz w:val="20"/>
          <w:szCs w:val="20"/>
        </w:rPr>
        <w:t xml:space="preserve">calculate nutrient budgets </w:t>
      </w:r>
    </w:p>
    <w:p w14:paraId="1E7AB73E" w14:textId="1889D8EC" w:rsidR="007A510D" w:rsidRPr="008F6CD2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-1319185516"/>
        </w:sdtPr>
        <w:sdtContent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8F6CD2" w:rsidRPr="00E22C5A">
        <w:rPr>
          <w:sz w:val="20"/>
          <w:szCs w:val="20"/>
        </w:rPr>
        <w:t xml:space="preserve"> </w:t>
      </w:r>
      <w:r w:rsidR="007A510D" w:rsidRPr="008F6CD2">
        <w:rPr>
          <w:sz w:val="20"/>
          <w:szCs w:val="20"/>
        </w:rPr>
        <w:t xml:space="preserve">prevent nutrient leaching from over-irrigation </w:t>
      </w:r>
    </w:p>
    <w:p w14:paraId="64D48A28" w14:textId="63886D54" w:rsidR="007A510D" w:rsidRPr="008F6CD2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-156852909"/>
        </w:sdtPr>
        <w:sdtContent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8F6CD2" w:rsidRPr="00E22C5A">
        <w:rPr>
          <w:sz w:val="20"/>
          <w:szCs w:val="20"/>
        </w:rPr>
        <w:t xml:space="preserve"> </w:t>
      </w:r>
      <w:r w:rsidR="007A510D" w:rsidRPr="008F6CD2">
        <w:rPr>
          <w:sz w:val="20"/>
          <w:szCs w:val="20"/>
        </w:rPr>
        <w:t xml:space="preserve">increase organic matter for better infiltration </w:t>
      </w:r>
    </w:p>
    <w:p w14:paraId="48C5090E" w14:textId="52DD9A0A" w:rsidR="007A510D" w:rsidRPr="008F6CD2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128901172"/>
        </w:sdtPr>
        <w:sdtContent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8F6CD2" w:rsidRPr="00E22C5A">
        <w:rPr>
          <w:sz w:val="20"/>
          <w:szCs w:val="20"/>
        </w:rPr>
        <w:t xml:space="preserve"> </w:t>
      </w:r>
      <w:r w:rsidR="007A510D" w:rsidRPr="008F6CD2">
        <w:rPr>
          <w:sz w:val="20"/>
          <w:szCs w:val="20"/>
        </w:rPr>
        <w:t xml:space="preserve">store compost/fertilizer away from water </w:t>
      </w:r>
    </w:p>
    <w:p w14:paraId="541491DE" w14:textId="63AC879E" w:rsidR="006A514A" w:rsidRDefault="007A510D" w:rsidP="001808C5">
      <w:pPr>
        <w:rPr>
          <w:sz w:val="20"/>
          <w:szCs w:val="20"/>
        </w:rPr>
      </w:pPr>
      <w:r w:rsidRPr="002555EF">
        <w:rPr>
          <w:sz w:val="20"/>
          <w:szCs w:val="20"/>
        </w:rPr>
        <w:t xml:space="preserve">I reduce pollution on site by using the following: </w:t>
      </w:r>
    </w:p>
    <w:p w14:paraId="6CDB983B" w14:textId="77777777" w:rsidR="003D411F" w:rsidRPr="002555EF" w:rsidRDefault="003D411F" w:rsidP="001808C5">
      <w:pPr>
        <w:rPr>
          <w:sz w:val="20"/>
          <w:szCs w:val="20"/>
        </w:rPr>
      </w:pPr>
    </w:p>
    <w:p w14:paraId="7B1F5708" w14:textId="337D1F24" w:rsidR="007A510D" w:rsidRPr="008F6CD2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886458881"/>
        </w:sdtPr>
        <w:sdtContent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8F6CD2" w:rsidRPr="00E22C5A">
        <w:rPr>
          <w:sz w:val="20"/>
          <w:szCs w:val="20"/>
        </w:rPr>
        <w:t xml:space="preserve"> </w:t>
      </w:r>
      <w:r w:rsidR="007A510D" w:rsidRPr="008F6CD2">
        <w:rPr>
          <w:sz w:val="20"/>
          <w:szCs w:val="20"/>
        </w:rPr>
        <w:t xml:space="preserve">stream crossings/brush mattresses </w:t>
      </w:r>
    </w:p>
    <w:p w14:paraId="7C5ABF32" w14:textId="29938097" w:rsidR="007A510D" w:rsidRPr="008F6CD2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-1002428406"/>
        </w:sdtPr>
        <w:sdtContent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8F6CD2" w:rsidRPr="00E22C5A">
        <w:rPr>
          <w:sz w:val="20"/>
          <w:szCs w:val="20"/>
        </w:rPr>
        <w:t xml:space="preserve"> </w:t>
      </w:r>
      <w:r w:rsidR="007A510D" w:rsidRPr="008F6CD2">
        <w:rPr>
          <w:sz w:val="20"/>
          <w:szCs w:val="20"/>
        </w:rPr>
        <w:t xml:space="preserve">sediment basins </w:t>
      </w:r>
    </w:p>
    <w:p w14:paraId="4065D394" w14:textId="198FB431" w:rsidR="007A510D" w:rsidRPr="008F6CD2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1172216940"/>
        </w:sdtPr>
        <w:sdtContent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8F6CD2" w:rsidRPr="00E22C5A">
        <w:rPr>
          <w:sz w:val="20"/>
          <w:szCs w:val="20"/>
        </w:rPr>
        <w:t xml:space="preserve"> </w:t>
      </w:r>
      <w:r w:rsidR="007A510D" w:rsidRPr="008F6CD2">
        <w:rPr>
          <w:sz w:val="20"/>
          <w:szCs w:val="20"/>
        </w:rPr>
        <w:t>other</w:t>
      </w:r>
      <w:r w:rsidR="008F6CD2">
        <w:rPr>
          <w:sz w:val="20"/>
          <w:szCs w:val="20"/>
        </w:rPr>
        <w:t>:</w:t>
      </w:r>
      <w:r w:rsidR="008F6CD2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 xml:space="preserve"> </w:t>
      </w:r>
      <w:r w:rsidR="008F6CD2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8F6CD2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instrText xml:space="preserve"> FORMTEXT </w:instrText>
      </w:r>
      <w:r w:rsidR="008F6CD2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</w:r>
      <w:r w:rsidR="008F6CD2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fldChar w:fldCharType="separate"/>
      </w:r>
      <w:r w:rsidR="008F6CD2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> </w:t>
      </w:r>
      <w:r w:rsidR="008F6CD2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> </w:t>
      </w:r>
      <w:r w:rsidR="008F6CD2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> </w:t>
      </w:r>
      <w:r w:rsidR="008F6CD2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> </w:t>
      </w:r>
      <w:r w:rsidR="008F6CD2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> </w:t>
      </w:r>
      <w:r w:rsidR="008F6CD2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fldChar w:fldCharType="end"/>
      </w:r>
    </w:p>
    <w:p w14:paraId="1D72BCB2" w14:textId="77777777" w:rsidR="007A510D" w:rsidRPr="002555EF" w:rsidRDefault="007A510D" w:rsidP="001808C5">
      <w:pPr>
        <w:rPr>
          <w:b/>
          <w:sz w:val="20"/>
          <w:szCs w:val="20"/>
        </w:rPr>
      </w:pPr>
    </w:p>
    <w:p w14:paraId="55BDA9AB" w14:textId="219213EF" w:rsidR="007A510D" w:rsidRPr="001808C5" w:rsidRDefault="007A510D" w:rsidP="001808C5">
      <w:pPr>
        <w:pStyle w:val="ListParagraph"/>
        <w:numPr>
          <w:ilvl w:val="0"/>
          <w:numId w:val="24"/>
        </w:numPr>
        <w:rPr>
          <w:b/>
          <w:sz w:val="20"/>
          <w:szCs w:val="20"/>
        </w:rPr>
      </w:pPr>
      <w:r w:rsidRPr="001808C5">
        <w:rPr>
          <w:b/>
          <w:sz w:val="20"/>
          <w:szCs w:val="20"/>
        </w:rPr>
        <w:t xml:space="preserve">How do you support biodiversity in annual and perennial cropping systems? </w:t>
      </w:r>
    </w:p>
    <w:p w14:paraId="76C56230" w14:textId="77777777" w:rsidR="009B134D" w:rsidRPr="002555EF" w:rsidRDefault="009B134D" w:rsidP="001808C5">
      <w:pPr>
        <w:rPr>
          <w:b/>
          <w:sz w:val="20"/>
          <w:szCs w:val="20"/>
        </w:rPr>
      </w:pPr>
    </w:p>
    <w:p w14:paraId="6822D704" w14:textId="2FE21582" w:rsidR="007A510D" w:rsidRDefault="007A510D" w:rsidP="001808C5">
      <w:pPr>
        <w:rPr>
          <w:sz w:val="20"/>
          <w:szCs w:val="20"/>
        </w:rPr>
      </w:pPr>
      <w:r w:rsidRPr="002555EF">
        <w:rPr>
          <w:sz w:val="20"/>
          <w:szCs w:val="20"/>
        </w:rPr>
        <w:t xml:space="preserve">I do the following on-site: </w:t>
      </w:r>
    </w:p>
    <w:p w14:paraId="0F5FF2FF" w14:textId="77777777" w:rsidR="006A514A" w:rsidRPr="002555EF" w:rsidRDefault="006A514A" w:rsidP="001808C5">
      <w:pPr>
        <w:rPr>
          <w:sz w:val="20"/>
          <w:szCs w:val="20"/>
        </w:rPr>
      </w:pPr>
    </w:p>
    <w:p w14:paraId="1B9FA2C0" w14:textId="095FFD04" w:rsidR="007A510D" w:rsidRPr="008F6CD2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1912652336"/>
        </w:sdtPr>
        <w:sdtContent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8F6CD2" w:rsidRPr="00E22C5A">
        <w:rPr>
          <w:sz w:val="20"/>
          <w:szCs w:val="20"/>
        </w:rPr>
        <w:t xml:space="preserve"> </w:t>
      </w:r>
      <w:r w:rsidR="007A510D" w:rsidRPr="008F6CD2">
        <w:rPr>
          <w:sz w:val="20"/>
          <w:szCs w:val="20"/>
        </w:rPr>
        <w:t xml:space="preserve">diverse mixtures of native trees/ shrubs/grasses/forbs </w:t>
      </w:r>
    </w:p>
    <w:p w14:paraId="5633619C" w14:textId="72EBBDA5" w:rsidR="007A510D" w:rsidRPr="008F6CD2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-2064397536"/>
        </w:sdtPr>
        <w:sdtContent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8F6CD2" w:rsidRPr="00E22C5A">
        <w:rPr>
          <w:sz w:val="20"/>
          <w:szCs w:val="20"/>
        </w:rPr>
        <w:t xml:space="preserve"> </w:t>
      </w:r>
      <w:r w:rsidR="007A510D" w:rsidRPr="008F6CD2">
        <w:rPr>
          <w:sz w:val="20"/>
          <w:szCs w:val="20"/>
        </w:rPr>
        <w:t xml:space="preserve">hedgerows </w:t>
      </w:r>
    </w:p>
    <w:p w14:paraId="0C3490EA" w14:textId="11E30726" w:rsidR="007A510D" w:rsidRPr="008F6CD2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-1313951318"/>
        </w:sdtPr>
        <w:sdtContent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8F6CD2" w:rsidRPr="00E22C5A">
        <w:rPr>
          <w:sz w:val="20"/>
          <w:szCs w:val="20"/>
        </w:rPr>
        <w:t xml:space="preserve"> </w:t>
      </w:r>
      <w:r w:rsidR="007A510D" w:rsidRPr="008F6CD2">
        <w:rPr>
          <w:sz w:val="20"/>
          <w:szCs w:val="20"/>
        </w:rPr>
        <w:t xml:space="preserve">windbreaks </w:t>
      </w:r>
    </w:p>
    <w:p w14:paraId="57A8226B" w14:textId="6D0827D1" w:rsidR="007A510D" w:rsidRPr="008F6CD2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-1691673184"/>
        </w:sdtPr>
        <w:sdtContent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8F6CD2" w:rsidRPr="00E22C5A">
        <w:rPr>
          <w:sz w:val="20"/>
          <w:szCs w:val="20"/>
        </w:rPr>
        <w:t xml:space="preserve"> </w:t>
      </w:r>
      <w:r w:rsidR="007A510D" w:rsidRPr="008F6CD2">
        <w:rPr>
          <w:sz w:val="20"/>
          <w:szCs w:val="20"/>
        </w:rPr>
        <w:t xml:space="preserve">insectary plants </w:t>
      </w:r>
    </w:p>
    <w:p w14:paraId="683D52A9" w14:textId="140F2F96" w:rsidR="007A510D" w:rsidRPr="008F6CD2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-640119074"/>
        </w:sdtPr>
        <w:sdtContent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8F6CD2" w:rsidRPr="00E22C5A">
        <w:rPr>
          <w:sz w:val="20"/>
          <w:szCs w:val="20"/>
        </w:rPr>
        <w:t xml:space="preserve"> </w:t>
      </w:r>
      <w:r w:rsidR="007A510D" w:rsidRPr="008F6CD2">
        <w:rPr>
          <w:sz w:val="20"/>
          <w:szCs w:val="20"/>
        </w:rPr>
        <w:t xml:space="preserve">blooming mixed crops </w:t>
      </w:r>
    </w:p>
    <w:p w14:paraId="13991DE6" w14:textId="5293AD56" w:rsidR="007A510D" w:rsidRPr="008F6CD2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1262646059"/>
        </w:sdtPr>
        <w:sdtContent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8F6CD2" w:rsidRPr="00E22C5A">
        <w:rPr>
          <w:sz w:val="20"/>
          <w:szCs w:val="20"/>
        </w:rPr>
        <w:t xml:space="preserve"> </w:t>
      </w:r>
      <w:r w:rsidR="007A510D" w:rsidRPr="008F6CD2">
        <w:rPr>
          <w:sz w:val="20"/>
          <w:szCs w:val="20"/>
        </w:rPr>
        <w:t xml:space="preserve">cover crops </w:t>
      </w:r>
    </w:p>
    <w:p w14:paraId="741CC7BC" w14:textId="2DC25400" w:rsidR="007A510D" w:rsidRPr="008F6CD2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215707884"/>
        </w:sdtPr>
        <w:sdtContent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8F6CD2" w:rsidRPr="00E22C5A">
        <w:rPr>
          <w:sz w:val="20"/>
          <w:szCs w:val="20"/>
        </w:rPr>
        <w:t xml:space="preserve"> </w:t>
      </w:r>
      <w:r w:rsidR="007A510D" w:rsidRPr="008F6CD2">
        <w:rPr>
          <w:sz w:val="20"/>
          <w:szCs w:val="20"/>
        </w:rPr>
        <w:t xml:space="preserve">crop rotations </w:t>
      </w:r>
    </w:p>
    <w:p w14:paraId="0F276692" w14:textId="588AAEC0" w:rsidR="007A510D" w:rsidRPr="008F6CD2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641387661"/>
        </w:sdtPr>
        <w:sdtContent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8F6CD2" w:rsidRPr="00E22C5A">
        <w:rPr>
          <w:sz w:val="20"/>
          <w:szCs w:val="20"/>
        </w:rPr>
        <w:t xml:space="preserve"> </w:t>
      </w:r>
      <w:r w:rsidR="007A510D" w:rsidRPr="008F6CD2">
        <w:rPr>
          <w:sz w:val="20"/>
          <w:szCs w:val="20"/>
        </w:rPr>
        <w:t xml:space="preserve">intercropping </w:t>
      </w:r>
    </w:p>
    <w:p w14:paraId="75969879" w14:textId="534E93CA" w:rsidR="007A510D" w:rsidRPr="008F6CD2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-1229076549"/>
        </w:sdtPr>
        <w:sdtContent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8F6CD2" w:rsidRPr="00E22C5A">
        <w:rPr>
          <w:sz w:val="20"/>
          <w:szCs w:val="20"/>
        </w:rPr>
        <w:t xml:space="preserve"> </w:t>
      </w:r>
      <w:r w:rsidR="007A510D" w:rsidRPr="008F6CD2">
        <w:rPr>
          <w:sz w:val="20"/>
          <w:szCs w:val="20"/>
        </w:rPr>
        <w:t xml:space="preserve">brush piles </w:t>
      </w:r>
    </w:p>
    <w:p w14:paraId="2D6444F5" w14:textId="7D4CFD81" w:rsidR="007A510D" w:rsidRPr="008F6CD2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312836010"/>
        </w:sdtPr>
        <w:sdtContent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8F6CD2" w:rsidRPr="00E22C5A">
        <w:rPr>
          <w:sz w:val="20"/>
          <w:szCs w:val="20"/>
        </w:rPr>
        <w:t xml:space="preserve"> </w:t>
      </w:r>
      <w:r w:rsidR="007A510D" w:rsidRPr="008F6CD2">
        <w:rPr>
          <w:sz w:val="20"/>
          <w:szCs w:val="20"/>
        </w:rPr>
        <w:t xml:space="preserve">allow non-invasive plants in fencerows/ditches/ understory </w:t>
      </w:r>
    </w:p>
    <w:p w14:paraId="7AB62D2A" w14:textId="2209978D" w:rsidR="007A510D" w:rsidRPr="008F6CD2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457997118"/>
        </w:sdtPr>
        <w:sdtContent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8F6CD2" w:rsidRPr="00E22C5A">
        <w:rPr>
          <w:sz w:val="20"/>
          <w:szCs w:val="20"/>
        </w:rPr>
        <w:t xml:space="preserve"> </w:t>
      </w:r>
      <w:r w:rsidR="007A510D" w:rsidRPr="008F6CD2">
        <w:rPr>
          <w:sz w:val="20"/>
          <w:szCs w:val="20"/>
        </w:rPr>
        <w:t xml:space="preserve">replace weedy areas with native plants </w:t>
      </w:r>
    </w:p>
    <w:p w14:paraId="39EF8D02" w14:textId="051DB657" w:rsidR="007A510D" w:rsidRPr="008F6CD2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-904991355"/>
        </w:sdtPr>
        <w:sdtContent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8F6CD2" w:rsidRPr="00E22C5A">
        <w:rPr>
          <w:sz w:val="20"/>
          <w:szCs w:val="20"/>
        </w:rPr>
        <w:t xml:space="preserve"> </w:t>
      </w:r>
      <w:r w:rsidR="007A510D" w:rsidRPr="008F6CD2">
        <w:rPr>
          <w:sz w:val="20"/>
          <w:szCs w:val="20"/>
        </w:rPr>
        <w:t>other</w:t>
      </w:r>
      <w:r w:rsidR="008F6CD2">
        <w:rPr>
          <w:sz w:val="20"/>
          <w:szCs w:val="20"/>
        </w:rPr>
        <w:t>:</w:t>
      </w:r>
      <w:r w:rsidR="008F6CD2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8F6CD2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instrText xml:space="preserve"> FORMTEXT </w:instrText>
      </w:r>
      <w:r w:rsidR="008F6CD2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</w:r>
      <w:r w:rsidR="008F6CD2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fldChar w:fldCharType="separate"/>
      </w:r>
      <w:r w:rsidR="008F6CD2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> </w:t>
      </w:r>
      <w:r w:rsidR="008F6CD2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> </w:t>
      </w:r>
      <w:r w:rsidR="008F6CD2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> </w:t>
      </w:r>
      <w:r w:rsidR="008F6CD2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> </w:t>
      </w:r>
      <w:r w:rsidR="008F6CD2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> </w:t>
      </w:r>
      <w:r w:rsidR="008F6CD2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fldChar w:fldCharType="end"/>
      </w:r>
    </w:p>
    <w:p w14:paraId="36015D2B" w14:textId="77777777" w:rsidR="007A510D" w:rsidRPr="002555EF" w:rsidRDefault="007A510D" w:rsidP="001808C5">
      <w:pPr>
        <w:rPr>
          <w:b/>
          <w:sz w:val="20"/>
          <w:szCs w:val="20"/>
        </w:rPr>
      </w:pPr>
    </w:p>
    <w:p w14:paraId="6D60137C" w14:textId="0A62F47E" w:rsidR="007A510D" w:rsidRPr="001808C5" w:rsidRDefault="007A510D" w:rsidP="001808C5">
      <w:pPr>
        <w:pStyle w:val="ListParagraph"/>
        <w:numPr>
          <w:ilvl w:val="0"/>
          <w:numId w:val="24"/>
        </w:numPr>
        <w:rPr>
          <w:b/>
          <w:sz w:val="20"/>
          <w:szCs w:val="20"/>
        </w:rPr>
      </w:pPr>
      <w:r w:rsidRPr="001808C5">
        <w:rPr>
          <w:b/>
          <w:sz w:val="20"/>
          <w:szCs w:val="20"/>
        </w:rPr>
        <w:t>What actions do you take to provide food, habitat, or shelter for predatory insects, wasp parasitoids, spiders and other arthropods, bats, and birds?</w:t>
      </w:r>
    </w:p>
    <w:p w14:paraId="099C3E53" w14:textId="77777777" w:rsidR="009B134D" w:rsidRPr="002555EF" w:rsidRDefault="009B134D" w:rsidP="001808C5">
      <w:pPr>
        <w:rPr>
          <w:b/>
          <w:sz w:val="20"/>
          <w:szCs w:val="20"/>
        </w:rPr>
      </w:pPr>
    </w:p>
    <w:p w14:paraId="3E03B922" w14:textId="775E08F1" w:rsidR="006A514A" w:rsidRDefault="007A510D" w:rsidP="001808C5">
      <w:pPr>
        <w:rPr>
          <w:sz w:val="20"/>
          <w:szCs w:val="20"/>
        </w:rPr>
      </w:pPr>
      <w:r w:rsidRPr="002555EF">
        <w:rPr>
          <w:sz w:val="20"/>
          <w:szCs w:val="20"/>
        </w:rPr>
        <w:t xml:space="preserve">I provide/keep the following wildlife habitat during all the production season: </w:t>
      </w:r>
    </w:p>
    <w:p w14:paraId="6D8A09F2" w14:textId="77777777" w:rsidR="003D411F" w:rsidRPr="002555EF" w:rsidRDefault="003D411F" w:rsidP="001808C5">
      <w:pPr>
        <w:rPr>
          <w:sz w:val="20"/>
          <w:szCs w:val="20"/>
        </w:rPr>
      </w:pPr>
    </w:p>
    <w:p w14:paraId="1DD65B05" w14:textId="7BC990EE" w:rsidR="007A510D" w:rsidRPr="008F6CD2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2144232050"/>
        </w:sdtPr>
        <w:sdtContent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8F6CD2" w:rsidRPr="00E22C5A">
        <w:rPr>
          <w:sz w:val="20"/>
          <w:szCs w:val="20"/>
        </w:rPr>
        <w:t xml:space="preserve"> </w:t>
      </w:r>
      <w:r w:rsidR="007A510D" w:rsidRPr="008F6CD2">
        <w:rPr>
          <w:sz w:val="20"/>
          <w:szCs w:val="20"/>
        </w:rPr>
        <w:t xml:space="preserve">blooming mixed crops </w:t>
      </w:r>
    </w:p>
    <w:p w14:paraId="436E9F24" w14:textId="515FD7E4" w:rsidR="007A510D" w:rsidRPr="008F6CD2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-40743998"/>
        </w:sdtPr>
        <w:sdtContent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8F6CD2" w:rsidRPr="00E22C5A">
        <w:rPr>
          <w:sz w:val="20"/>
          <w:szCs w:val="20"/>
        </w:rPr>
        <w:t xml:space="preserve"> </w:t>
      </w:r>
      <w:r w:rsidR="007A510D" w:rsidRPr="008F6CD2">
        <w:rPr>
          <w:sz w:val="20"/>
          <w:szCs w:val="20"/>
        </w:rPr>
        <w:t xml:space="preserve">cover crops </w:t>
      </w:r>
    </w:p>
    <w:p w14:paraId="05DBF722" w14:textId="5EB0C3E6" w:rsidR="007A510D" w:rsidRPr="008F6CD2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-908916365"/>
        </w:sdtPr>
        <w:sdtContent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8F6CD2" w:rsidRPr="00E22C5A">
        <w:rPr>
          <w:sz w:val="20"/>
          <w:szCs w:val="20"/>
        </w:rPr>
        <w:t xml:space="preserve"> </w:t>
      </w:r>
      <w:r w:rsidR="007A510D" w:rsidRPr="008F6CD2">
        <w:rPr>
          <w:sz w:val="20"/>
          <w:szCs w:val="20"/>
        </w:rPr>
        <w:t xml:space="preserve">hedgerows </w:t>
      </w:r>
    </w:p>
    <w:p w14:paraId="62A478AA" w14:textId="2FCB05F8" w:rsidR="007A510D" w:rsidRPr="008F6CD2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2091955551"/>
        </w:sdtPr>
        <w:sdtContent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8F6CD2" w:rsidRPr="00E22C5A">
        <w:rPr>
          <w:sz w:val="20"/>
          <w:szCs w:val="20"/>
        </w:rPr>
        <w:t xml:space="preserve"> </w:t>
      </w:r>
      <w:r w:rsidR="007A510D" w:rsidRPr="008F6CD2">
        <w:rPr>
          <w:sz w:val="20"/>
          <w:szCs w:val="20"/>
        </w:rPr>
        <w:t xml:space="preserve">windbreaks </w:t>
      </w:r>
    </w:p>
    <w:p w14:paraId="5AB5FD21" w14:textId="7CE9AE61" w:rsidR="007A510D" w:rsidRPr="008F6CD2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895555577"/>
        </w:sdtPr>
        <w:sdtContent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8F6CD2" w:rsidRPr="00E22C5A">
        <w:rPr>
          <w:sz w:val="20"/>
          <w:szCs w:val="20"/>
        </w:rPr>
        <w:t xml:space="preserve"> </w:t>
      </w:r>
      <w:r w:rsidR="007A510D" w:rsidRPr="008F6CD2">
        <w:rPr>
          <w:sz w:val="20"/>
          <w:szCs w:val="20"/>
        </w:rPr>
        <w:t xml:space="preserve">flowers interspersed in crops, or at the ends of crop rows </w:t>
      </w:r>
    </w:p>
    <w:p w14:paraId="12BCBFFF" w14:textId="708A4EB6" w:rsidR="007A510D" w:rsidRPr="008F6CD2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1470622131"/>
        </w:sdtPr>
        <w:sdtContent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8F6CD2" w:rsidRPr="00E22C5A">
        <w:rPr>
          <w:sz w:val="20"/>
          <w:szCs w:val="20"/>
        </w:rPr>
        <w:t xml:space="preserve"> </w:t>
      </w:r>
      <w:r w:rsidR="007A510D" w:rsidRPr="008F6CD2">
        <w:rPr>
          <w:sz w:val="20"/>
          <w:szCs w:val="20"/>
        </w:rPr>
        <w:t xml:space="preserve">provide a balanced and extended food supply with mixed flowering plants before and after the crop </w:t>
      </w:r>
    </w:p>
    <w:p w14:paraId="6E1E476A" w14:textId="10CD2C22" w:rsidR="007A510D" w:rsidRPr="008F6CD2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167066631"/>
        </w:sdtPr>
        <w:sdtContent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8F6CD2" w:rsidRPr="00E22C5A">
        <w:rPr>
          <w:sz w:val="20"/>
          <w:szCs w:val="20"/>
        </w:rPr>
        <w:t xml:space="preserve"> </w:t>
      </w:r>
      <w:r w:rsidR="007A510D" w:rsidRPr="008F6CD2">
        <w:rPr>
          <w:sz w:val="20"/>
          <w:szCs w:val="20"/>
        </w:rPr>
        <w:t xml:space="preserve">stagger mowing/tilling practices </w:t>
      </w:r>
    </w:p>
    <w:p w14:paraId="1AA6AD0A" w14:textId="3618764D" w:rsidR="007A510D" w:rsidRPr="008F6CD2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1413818665"/>
        </w:sdtPr>
        <w:sdtContent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8F6CD2" w:rsidRPr="00E22C5A">
        <w:rPr>
          <w:sz w:val="20"/>
          <w:szCs w:val="20"/>
        </w:rPr>
        <w:t xml:space="preserve"> </w:t>
      </w:r>
      <w:r w:rsidR="007A510D" w:rsidRPr="008F6CD2">
        <w:rPr>
          <w:sz w:val="20"/>
          <w:szCs w:val="20"/>
        </w:rPr>
        <w:t xml:space="preserve">manage fallow fields for wildlife </w:t>
      </w:r>
    </w:p>
    <w:p w14:paraId="0749121B" w14:textId="2C5763FB" w:rsidR="007A510D" w:rsidRPr="008F6CD2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-956480136"/>
        </w:sdtPr>
        <w:sdtContent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8F6CD2" w:rsidRPr="00E22C5A">
        <w:rPr>
          <w:sz w:val="20"/>
          <w:szCs w:val="20"/>
        </w:rPr>
        <w:t xml:space="preserve"> </w:t>
      </w:r>
      <w:r w:rsidR="007A510D" w:rsidRPr="008F6CD2">
        <w:rPr>
          <w:sz w:val="20"/>
          <w:szCs w:val="20"/>
        </w:rPr>
        <w:t xml:space="preserve">install bird/bat boxes </w:t>
      </w:r>
    </w:p>
    <w:p w14:paraId="19485580" w14:textId="405A6E54" w:rsidR="007A510D" w:rsidRDefault="00000000" w:rsidP="001808C5">
      <w:pPr>
        <w:widowControl/>
        <w:autoSpaceDE/>
        <w:autoSpaceDN/>
        <w:spacing w:after="160"/>
        <w:rPr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tag w:val="goog_rdk_3"/>
          <w:id w:val="1598444130"/>
        </w:sdtPr>
        <w:sdtContent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instrText xml:space="preserve"> FORMCHECKBOX </w:instrText>
          </w:r>
          <w:r>
            <w:rPr>
              <w:color w:val="2E74B5" w:themeColor="accent5" w:themeShade="BF"/>
              <w:sz w:val="20"/>
              <w:szCs w:val="20"/>
            </w:rPr>
          </w:r>
          <w:r>
            <w:rPr>
              <w:color w:val="2E74B5" w:themeColor="accent5" w:themeShade="BF"/>
              <w:sz w:val="20"/>
              <w:szCs w:val="20"/>
            </w:rPr>
            <w:fldChar w:fldCharType="separate"/>
          </w:r>
          <w:r w:rsidR="008F6CD2" w:rsidRPr="002555EF">
            <w:rPr>
              <w:color w:val="2E74B5" w:themeColor="accent5" w:themeShade="BF"/>
              <w:sz w:val="20"/>
              <w:szCs w:val="20"/>
            </w:rPr>
            <w:fldChar w:fldCharType="end"/>
          </w:r>
        </w:sdtContent>
      </w:sdt>
      <w:r w:rsidR="008F6CD2" w:rsidRPr="00E22C5A">
        <w:rPr>
          <w:sz w:val="20"/>
          <w:szCs w:val="20"/>
        </w:rPr>
        <w:t xml:space="preserve"> </w:t>
      </w:r>
      <w:r w:rsidR="007A510D" w:rsidRPr="008F6CD2">
        <w:rPr>
          <w:sz w:val="20"/>
          <w:szCs w:val="20"/>
        </w:rPr>
        <w:t>other</w:t>
      </w:r>
      <w:r w:rsidR="008F6CD2">
        <w:rPr>
          <w:sz w:val="20"/>
          <w:szCs w:val="20"/>
        </w:rPr>
        <w:t>:</w:t>
      </w:r>
      <w:r w:rsidR="009B134D" w:rsidRPr="009B134D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 xml:space="preserve"> </w:t>
      </w:r>
      <w:r w:rsidR="009B134D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9B134D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instrText xml:space="preserve"> FORMTEXT </w:instrText>
      </w:r>
      <w:r w:rsidR="009B134D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</w:r>
      <w:r w:rsidR="009B134D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fldChar w:fldCharType="separate"/>
      </w:r>
      <w:r w:rsidR="009B134D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> </w:t>
      </w:r>
      <w:r w:rsidR="009B134D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> </w:t>
      </w:r>
      <w:r w:rsidR="009B134D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> </w:t>
      </w:r>
      <w:r w:rsidR="009B134D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> </w:t>
      </w:r>
      <w:r w:rsidR="009B134D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t> </w:t>
      </w:r>
      <w:r w:rsidR="009B134D" w:rsidRPr="002555EF">
        <w:rPr>
          <w:b/>
          <w:bCs/>
          <w:i/>
          <w:iCs/>
          <w:color w:val="2E74B5" w:themeColor="accent5" w:themeShade="BF"/>
          <w:sz w:val="20"/>
          <w:szCs w:val="20"/>
          <w:u w:val="single"/>
        </w:rPr>
        <w:fldChar w:fldCharType="end"/>
      </w:r>
      <w:r w:rsidR="008F6CD2">
        <w:rPr>
          <w:sz w:val="20"/>
          <w:szCs w:val="20"/>
        </w:rPr>
        <w:t xml:space="preserve"> </w:t>
      </w:r>
    </w:p>
    <w:p w14:paraId="05E439B1" w14:textId="77777777" w:rsidR="006A514A" w:rsidRDefault="006A514A" w:rsidP="001808C5">
      <w:pPr>
        <w:pStyle w:val="BodyText"/>
        <w:tabs>
          <w:tab w:val="left" w:pos="3677"/>
        </w:tabs>
      </w:pPr>
      <w:r>
        <w:t>Date</w:t>
      </w:r>
      <w:r>
        <w:rPr>
          <w:spacing w:val="-40"/>
        </w:rPr>
        <w:t xml:space="preserve"> </w:t>
      </w:r>
      <w:r>
        <w:rPr>
          <w:spacing w:val="-4"/>
        </w:rPr>
        <w:t xml:space="preserve">Created/Updated: </w:t>
      </w:r>
      <w:r w:rsidRPr="003629E9">
        <w:rPr>
          <w:b/>
          <w:bCs/>
          <w:i/>
          <w:iCs/>
          <w:color w:val="2E74B5" w:themeColor="accent5" w:themeShade="BF"/>
          <w:sz w:val="24"/>
          <w:szCs w:val="24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3629E9">
        <w:rPr>
          <w:i/>
          <w:iCs/>
          <w:color w:val="2E74B5" w:themeColor="accent5" w:themeShade="BF"/>
          <w:sz w:val="24"/>
          <w:szCs w:val="24"/>
          <w:u w:val="single"/>
        </w:rPr>
        <w:instrText xml:space="preserve"> FORMTEXT </w:instrText>
      </w:r>
      <w:r w:rsidRPr="003629E9">
        <w:rPr>
          <w:b/>
          <w:bCs/>
          <w:i/>
          <w:iCs/>
          <w:color w:val="2E74B5" w:themeColor="accent5" w:themeShade="BF"/>
          <w:sz w:val="24"/>
          <w:szCs w:val="24"/>
          <w:u w:val="single"/>
        </w:rPr>
      </w:r>
      <w:r w:rsidRPr="003629E9">
        <w:rPr>
          <w:b/>
          <w:bCs/>
          <w:i/>
          <w:iCs/>
          <w:color w:val="2E74B5" w:themeColor="accent5" w:themeShade="BF"/>
          <w:sz w:val="24"/>
          <w:szCs w:val="24"/>
          <w:u w:val="single"/>
        </w:rPr>
        <w:fldChar w:fldCharType="separate"/>
      </w:r>
      <w:r>
        <w:rPr>
          <w:i/>
          <w:iCs/>
          <w:color w:val="2E74B5" w:themeColor="accent5" w:themeShade="BF"/>
          <w:sz w:val="24"/>
          <w:szCs w:val="24"/>
          <w:u w:val="single"/>
        </w:rPr>
        <w:t> </w:t>
      </w:r>
      <w:r>
        <w:rPr>
          <w:i/>
          <w:iCs/>
          <w:color w:val="2E74B5" w:themeColor="accent5" w:themeShade="BF"/>
          <w:sz w:val="24"/>
          <w:szCs w:val="24"/>
          <w:u w:val="single"/>
        </w:rPr>
        <w:t> </w:t>
      </w:r>
      <w:r>
        <w:rPr>
          <w:i/>
          <w:iCs/>
          <w:color w:val="2E74B5" w:themeColor="accent5" w:themeShade="BF"/>
          <w:sz w:val="24"/>
          <w:szCs w:val="24"/>
          <w:u w:val="single"/>
        </w:rPr>
        <w:t> </w:t>
      </w:r>
      <w:r>
        <w:rPr>
          <w:i/>
          <w:iCs/>
          <w:color w:val="2E74B5" w:themeColor="accent5" w:themeShade="BF"/>
          <w:sz w:val="24"/>
          <w:szCs w:val="24"/>
          <w:u w:val="single"/>
        </w:rPr>
        <w:t> </w:t>
      </w:r>
      <w:r>
        <w:rPr>
          <w:i/>
          <w:iCs/>
          <w:color w:val="2E74B5" w:themeColor="accent5" w:themeShade="BF"/>
          <w:sz w:val="24"/>
          <w:szCs w:val="24"/>
          <w:u w:val="single"/>
        </w:rPr>
        <w:t> </w:t>
      </w:r>
      <w:r w:rsidRPr="003629E9">
        <w:rPr>
          <w:b/>
          <w:bCs/>
          <w:i/>
          <w:iCs/>
          <w:color w:val="2E74B5" w:themeColor="accent5" w:themeShade="BF"/>
          <w:sz w:val="24"/>
          <w:szCs w:val="24"/>
          <w:u w:val="single"/>
        </w:rPr>
        <w:fldChar w:fldCharType="end"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3"/>
        </w:rPr>
        <w:t>Completed/</w:t>
      </w:r>
      <w:proofErr w:type="gramStart"/>
      <w:r>
        <w:rPr>
          <w:spacing w:val="-3"/>
        </w:rPr>
        <w:t xml:space="preserve">Updated </w:t>
      </w:r>
      <w:r>
        <w:rPr>
          <w:spacing w:val="-45"/>
        </w:rPr>
        <w:t xml:space="preserve"> </w:t>
      </w:r>
      <w:r>
        <w:rPr>
          <w:spacing w:val="-8"/>
        </w:rPr>
        <w:t>By</w:t>
      </w:r>
      <w:proofErr w:type="gramEnd"/>
      <w:r>
        <w:rPr>
          <w:spacing w:val="-8"/>
        </w:rPr>
        <w:t>:</w:t>
      </w:r>
      <w:r w:rsidRPr="006C57F1">
        <w:rPr>
          <w:b/>
          <w:bCs/>
          <w:i/>
          <w:iCs/>
          <w:color w:val="2E74B5" w:themeColor="accent5" w:themeShade="BF"/>
          <w:sz w:val="24"/>
          <w:szCs w:val="24"/>
          <w:u w:val="single"/>
        </w:rPr>
        <w:t xml:space="preserve"> </w:t>
      </w:r>
      <w:r w:rsidRPr="003629E9">
        <w:rPr>
          <w:b/>
          <w:bCs/>
          <w:i/>
          <w:iCs/>
          <w:color w:val="2E74B5" w:themeColor="accent5" w:themeShade="BF"/>
          <w:sz w:val="24"/>
          <w:szCs w:val="24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3629E9">
        <w:rPr>
          <w:i/>
          <w:iCs/>
          <w:color w:val="2E74B5" w:themeColor="accent5" w:themeShade="BF"/>
          <w:sz w:val="24"/>
          <w:szCs w:val="24"/>
          <w:u w:val="single"/>
        </w:rPr>
        <w:instrText xml:space="preserve"> FORMTEXT </w:instrText>
      </w:r>
      <w:r w:rsidRPr="003629E9">
        <w:rPr>
          <w:b/>
          <w:bCs/>
          <w:i/>
          <w:iCs/>
          <w:color w:val="2E74B5" w:themeColor="accent5" w:themeShade="BF"/>
          <w:sz w:val="24"/>
          <w:szCs w:val="24"/>
          <w:u w:val="single"/>
        </w:rPr>
      </w:r>
      <w:r w:rsidRPr="003629E9">
        <w:rPr>
          <w:b/>
          <w:bCs/>
          <w:i/>
          <w:iCs/>
          <w:color w:val="2E74B5" w:themeColor="accent5" w:themeShade="BF"/>
          <w:sz w:val="24"/>
          <w:szCs w:val="24"/>
          <w:u w:val="single"/>
        </w:rPr>
        <w:fldChar w:fldCharType="separate"/>
      </w:r>
      <w:r>
        <w:rPr>
          <w:i/>
          <w:iCs/>
          <w:color w:val="2E74B5" w:themeColor="accent5" w:themeShade="BF"/>
          <w:sz w:val="24"/>
          <w:szCs w:val="24"/>
          <w:u w:val="single"/>
        </w:rPr>
        <w:t> </w:t>
      </w:r>
      <w:r>
        <w:rPr>
          <w:i/>
          <w:iCs/>
          <w:color w:val="2E74B5" w:themeColor="accent5" w:themeShade="BF"/>
          <w:sz w:val="24"/>
          <w:szCs w:val="24"/>
          <w:u w:val="single"/>
        </w:rPr>
        <w:t> </w:t>
      </w:r>
      <w:r>
        <w:rPr>
          <w:i/>
          <w:iCs/>
          <w:color w:val="2E74B5" w:themeColor="accent5" w:themeShade="BF"/>
          <w:sz w:val="24"/>
          <w:szCs w:val="24"/>
          <w:u w:val="single"/>
        </w:rPr>
        <w:t> </w:t>
      </w:r>
      <w:r>
        <w:rPr>
          <w:i/>
          <w:iCs/>
          <w:color w:val="2E74B5" w:themeColor="accent5" w:themeShade="BF"/>
          <w:sz w:val="24"/>
          <w:szCs w:val="24"/>
          <w:u w:val="single"/>
        </w:rPr>
        <w:t> </w:t>
      </w:r>
      <w:r>
        <w:rPr>
          <w:i/>
          <w:iCs/>
          <w:color w:val="2E74B5" w:themeColor="accent5" w:themeShade="BF"/>
          <w:sz w:val="24"/>
          <w:szCs w:val="24"/>
          <w:u w:val="single"/>
        </w:rPr>
        <w:t> </w:t>
      </w:r>
      <w:r w:rsidRPr="003629E9">
        <w:rPr>
          <w:b/>
          <w:bCs/>
          <w:i/>
          <w:iCs/>
          <w:color w:val="2E74B5" w:themeColor="accent5" w:themeShade="BF"/>
          <w:sz w:val="24"/>
          <w:szCs w:val="24"/>
          <w:u w:val="single"/>
        </w:rPr>
        <w:fldChar w:fldCharType="end"/>
      </w:r>
    </w:p>
    <w:p w14:paraId="1F85E5DD" w14:textId="1124BD94" w:rsidR="006A514A" w:rsidRPr="001808C5" w:rsidRDefault="006A514A" w:rsidP="001808C5">
      <w:pPr>
        <w:pStyle w:val="BodyText"/>
        <w:spacing w:line="249" w:lineRule="auto"/>
        <w:ind w:left="148" w:right="136"/>
        <w:rPr>
          <w:u w:val="single"/>
        </w:rPr>
      </w:pPr>
      <w:r>
        <w:rPr>
          <w:b/>
        </w:rPr>
        <w:t xml:space="preserve">DECLARATION: </w:t>
      </w:r>
      <w:r w:rsidRPr="007C7D79">
        <w:rPr>
          <w:u w:val="single"/>
        </w:rPr>
        <w:t xml:space="preserve">By checking the box below, as authorized agent for the Applicant, I declare that </w:t>
      </w:r>
      <w:proofErr w:type="gramStart"/>
      <w:r w:rsidRPr="007C7D79">
        <w:rPr>
          <w:u w:val="single"/>
        </w:rPr>
        <w:t>all of</w:t>
      </w:r>
      <w:proofErr w:type="gramEnd"/>
      <w:r w:rsidRPr="007C7D79">
        <w:rPr>
          <w:u w:val="single"/>
        </w:rPr>
        <w:t xml:space="preserve"> the </w:t>
      </w:r>
      <w:r>
        <w:rPr>
          <w:u w:val="single"/>
        </w:rPr>
        <w:t>below</w:t>
      </w:r>
      <w:r w:rsidRPr="007C7D79">
        <w:rPr>
          <w:u w:val="single"/>
        </w:rPr>
        <w:t xml:space="preserve"> and attached information is true and correct. I understand that this </w:t>
      </w:r>
      <w:r>
        <w:rPr>
          <w:u w:val="single"/>
        </w:rPr>
        <w:t>document</w:t>
      </w:r>
      <w:r w:rsidRPr="007C7D79">
        <w:rPr>
          <w:u w:val="single"/>
        </w:rPr>
        <w:t xml:space="preserve"> must be maintained with the certifier by notifying them of any deviation or changes in planned operation through updating and submitting a modified plan</w:t>
      </w:r>
      <w:r w:rsidR="001808C5">
        <w:rPr>
          <w:u w:val="single"/>
        </w:rPr>
        <w:t>.</w:t>
      </w:r>
      <w:r w:rsidR="001808C5">
        <w:tab/>
      </w:r>
      <w:sdt>
        <w:sdtPr>
          <w:rPr>
            <w:color w:val="000000" w:themeColor="text1"/>
            <w:sz w:val="21"/>
            <w:szCs w:val="21"/>
          </w:rPr>
          <w:tag w:val="goog_rdk_3"/>
          <w:id w:val="-880394842"/>
        </w:sdtPr>
        <w:sdtContent>
          <w:r>
            <w:rPr>
              <w:color w:val="2E74B5" w:themeColor="accent5" w:themeShade="BF"/>
              <w:sz w:val="24"/>
              <w:szCs w:val="24"/>
            </w:rPr>
            <w:fldChar w:fldCharType="begin">
              <w:ffData>
                <w:name w:val="Check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>
            <w:rPr>
              <w:color w:val="2E74B5" w:themeColor="accent5" w:themeShade="BF"/>
              <w:sz w:val="24"/>
              <w:szCs w:val="24"/>
            </w:rPr>
            <w:instrText xml:space="preserve"> FORMCHECKBOX </w:instrText>
          </w:r>
          <w:r w:rsidR="00000000">
            <w:rPr>
              <w:color w:val="2E74B5" w:themeColor="accent5" w:themeShade="BF"/>
              <w:sz w:val="24"/>
              <w:szCs w:val="24"/>
            </w:rPr>
          </w:r>
          <w:r w:rsidR="00000000">
            <w:rPr>
              <w:color w:val="2E74B5" w:themeColor="accent5" w:themeShade="BF"/>
              <w:sz w:val="24"/>
              <w:szCs w:val="24"/>
            </w:rPr>
            <w:fldChar w:fldCharType="separate"/>
          </w:r>
          <w:r>
            <w:rPr>
              <w:color w:val="2E74B5" w:themeColor="accent5" w:themeShade="BF"/>
              <w:sz w:val="24"/>
              <w:szCs w:val="24"/>
            </w:rPr>
            <w:fldChar w:fldCharType="end"/>
          </w:r>
        </w:sdtContent>
      </w:sdt>
      <w:r w:rsidRPr="00CF19D1">
        <w:rPr>
          <w:color w:val="000000" w:themeColor="text1"/>
          <w:sz w:val="21"/>
          <w:szCs w:val="21"/>
        </w:rPr>
        <w:t xml:space="preserve"> </w:t>
      </w:r>
      <w:r w:rsidRPr="001808C5">
        <w:t>Confirmed</w:t>
      </w:r>
    </w:p>
    <w:p w14:paraId="68477065" w14:textId="77777777" w:rsidR="00CF005B" w:rsidRPr="008F6CD2" w:rsidRDefault="00CF005B" w:rsidP="001808C5">
      <w:pPr>
        <w:widowControl/>
        <w:autoSpaceDE/>
        <w:autoSpaceDN/>
        <w:spacing w:after="160"/>
        <w:rPr>
          <w:sz w:val="20"/>
          <w:szCs w:val="20"/>
        </w:rPr>
      </w:pPr>
    </w:p>
    <w:sectPr w:rsidR="00CF005B" w:rsidRPr="008F6CD2" w:rsidSect="00341701">
      <w:headerReference w:type="default" r:id="rId7"/>
      <w:footerReference w:type="default" r:id="rId8"/>
      <w:pgSz w:w="12240" w:h="15840"/>
      <w:pgMar w:top="1440" w:right="1440" w:bottom="1440" w:left="144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29E0C" w14:textId="77777777" w:rsidR="00D26B81" w:rsidRDefault="00D26B81" w:rsidP="009556F2">
      <w:r>
        <w:separator/>
      </w:r>
    </w:p>
  </w:endnote>
  <w:endnote w:type="continuationSeparator" w:id="0">
    <w:p w14:paraId="5F28602A" w14:textId="77777777" w:rsidR="00D26B81" w:rsidRDefault="00D26B81" w:rsidP="00955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723971763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Content>
          <w:p w14:paraId="2CE30F49" w14:textId="206706AE" w:rsidR="009556F2" w:rsidRPr="009556F2" w:rsidRDefault="009B134D" w:rsidP="009556F2">
            <w:pPr>
              <w:pStyle w:val="Footer"/>
              <w:rPr>
                <w:sz w:val="20"/>
                <w:szCs w:val="20"/>
              </w:rPr>
            </w:pPr>
            <w:r>
              <w:rPr>
                <w:i/>
                <w:iCs/>
                <w:sz w:val="16"/>
                <w:szCs w:val="16"/>
              </w:rPr>
              <w:t>Biodiversity Questionnaire C01-61, v2</w:t>
            </w:r>
            <w:r>
              <w:rPr>
                <w:i/>
                <w:iCs/>
                <w:sz w:val="16"/>
                <w:szCs w:val="16"/>
              </w:rPr>
              <w:tab/>
            </w:r>
            <w:r w:rsidR="009556F2" w:rsidRPr="001C5F2B">
              <w:rPr>
                <w:sz w:val="16"/>
                <w:szCs w:val="16"/>
              </w:rPr>
              <w:t xml:space="preserve">Page </w:t>
            </w:r>
            <w:r w:rsidR="009556F2" w:rsidRPr="001C5F2B">
              <w:rPr>
                <w:b/>
                <w:bCs/>
                <w:sz w:val="16"/>
                <w:szCs w:val="16"/>
              </w:rPr>
              <w:fldChar w:fldCharType="begin"/>
            </w:r>
            <w:r w:rsidR="009556F2" w:rsidRPr="001C5F2B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="009556F2" w:rsidRPr="001C5F2B">
              <w:rPr>
                <w:b/>
                <w:bCs/>
                <w:sz w:val="16"/>
                <w:szCs w:val="16"/>
              </w:rPr>
              <w:fldChar w:fldCharType="separate"/>
            </w:r>
            <w:r w:rsidR="009556F2" w:rsidRPr="001C5F2B">
              <w:rPr>
                <w:b/>
                <w:bCs/>
                <w:noProof/>
                <w:sz w:val="16"/>
                <w:szCs w:val="16"/>
              </w:rPr>
              <w:t>2</w:t>
            </w:r>
            <w:r w:rsidR="009556F2" w:rsidRPr="001C5F2B">
              <w:rPr>
                <w:b/>
                <w:bCs/>
                <w:sz w:val="16"/>
                <w:szCs w:val="16"/>
              </w:rPr>
              <w:fldChar w:fldCharType="end"/>
            </w:r>
            <w:r w:rsidR="009556F2" w:rsidRPr="001C5F2B">
              <w:rPr>
                <w:sz w:val="16"/>
                <w:szCs w:val="16"/>
              </w:rPr>
              <w:t xml:space="preserve"> of </w:t>
            </w:r>
            <w:r w:rsidR="009556F2" w:rsidRPr="001C5F2B">
              <w:rPr>
                <w:b/>
                <w:bCs/>
                <w:sz w:val="16"/>
                <w:szCs w:val="16"/>
              </w:rPr>
              <w:fldChar w:fldCharType="begin"/>
            </w:r>
            <w:r w:rsidR="009556F2" w:rsidRPr="001C5F2B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="009556F2" w:rsidRPr="001C5F2B">
              <w:rPr>
                <w:b/>
                <w:bCs/>
                <w:sz w:val="16"/>
                <w:szCs w:val="16"/>
              </w:rPr>
              <w:fldChar w:fldCharType="separate"/>
            </w:r>
            <w:r w:rsidR="009556F2" w:rsidRPr="001C5F2B">
              <w:rPr>
                <w:b/>
                <w:bCs/>
                <w:noProof/>
                <w:sz w:val="16"/>
                <w:szCs w:val="16"/>
              </w:rPr>
              <w:t>2</w:t>
            </w:r>
            <w:r w:rsidR="009556F2" w:rsidRPr="001C5F2B">
              <w:rPr>
                <w:b/>
                <w:bCs/>
                <w:sz w:val="16"/>
                <w:szCs w:val="16"/>
              </w:rPr>
              <w:fldChar w:fldCharType="end"/>
            </w:r>
            <w:r w:rsidR="009556F2" w:rsidRPr="001C5F2B">
              <w:rPr>
                <w:b/>
                <w:bCs/>
                <w:sz w:val="16"/>
                <w:szCs w:val="16"/>
              </w:rPr>
              <w:tab/>
            </w:r>
            <w:r w:rsidR="001C5F2B">
              <w:rPr>
                <w:sz w:val="16"/>
                <w:szCs w:val="16"/>
              </w:rPr>
              <w:t>Effective/</w:t>
            </w:r>
            <w:r w:rsidR="009556F2" w:rsidRPr="001C5F2B">
              <w:rPr>
                <w:sz w:val="16"/>
                <w:szCs w:val="16"/>
              </w:rPr>
              <w:t>Revised:</w:t>
            </w:r>
            <w:r>
              <w:rPr>
                <w:sz w:val="16"/>
                <w:szCs w:val="16"/>
              </w:rPr>
              <w:t>8/5/2022</w:t>
            </w:r>
            <w:r w:rsidR="009556F2" w:rsidRPr="009556F2">
              <w:rPr>
                <w:sz w:val="20"/>
                <w:szCs w:val="20"/>
              </w:rPr>
              <w:tab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A58BF" w14:textId="77777777" w:rsidR="00D26B81" w:rsidRDefault="00D26B81" w:rsidP="009556F2">
      <w:r>
        <w:separator/>
      </w:r>
    </w:p>
  </w:footnote>
  <w:footnote w:type="continuationSeparator" w:id="0">
    <w:p w14:paraId="33F9A681" w14:textId="77777777" w:rsidR="00D26B81" w:rsidRDefault="00D26B81" w:rsidP="009556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B38BC" w14:textId="6680D7E1" w:rsidR="009556F2" w:rsidRPr="009556F2" w:rsidRDefault="009556F2" w:rsidP="009556F2">
    <w:pPr>
      <w:pStyle w:val="Header"/>
      <w:widowControl/>
      <w:autoSpaceDE/>
      <w:autoSpaceDN/>
      <w:jc w:val="right"/>
      <w:rPr>
        <w:sz w:val="20"/>
        <w:szCs w:val="20"/>
        <w:lang w:val="es-ES"/>
      </w:rPr>
    </w:pPr>
    <w:r w:rsidRPr="009556F2">
      <w:rPr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6234E9DE" wp14:editId="28BB9E8E">
          <wp:simplePos x="0" y="0"/>
          <wp:positionH relativeFrom="column">
            <wp:posOffset>-477226</wp:posOffset>
          </wp:positionH>
          <wp:positionV relativeFrom="paragraph">
            <wp:posOffset>-256276</wp:posOffset>
          </wp:positionV>
          <wp:extent cx="1241946" cy="95576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1946" cy="955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556F2">
      <w:rPr>
        <w:sz w:val="20"/>
        <w:szCs w:val="20"/>
        <w:lang w:val="es-ES"/>
      </w:rPr>
      <w:t xml:space="preserve">6500 </w:t>
    </w:r>
    <w:proofErr w:type="gramStart"/>
    <w:r w:rsidRPr="009556F2">
      <w:rPr>
        <w:sz w:val="20"/>
        <w:szCs w:val="20"/>
        <w:lang w:val="es-ES"/>
      </w:rPr>
      <w:t>Casitas</w:t>
    </w:r>
    <w:proofErr w:type="gramEnd"/>
    <w:r w:rsidRPr="009556F2">
      <w:rPr>
        <w:sz w:val="20"/>
        <w:szCs w:val="20"/>
        <w:lang w:val="es-ES"/>
      </w:rPr>
      <w:t xml:space="preserve"> Pass Road, Ventura, CA, 93001</w:t>
    </w:r>
  </w:p>
  <w:p w14:paraId="5E8C4F00" w14:textId="05ABF8C8" w:rsidR="009556F2" w:rsidRPr="009556F2" w:rsidRDefault="009556F2" w:rsidP="009556F2">
    <w:pPr>
      <w:pStyle w:val="Header"/>
      <w:widowControl/>
      <w:autoSpaceDE/>
      <w:autoSpaceDN/>
      <w:jc w:val="right"/>
      <w:rPr>
        <w:sz w:val="20"/>
        <w:szCs w:val="20"/>
      </w:rPr>
    </w:pPr>
    <w:r w:rsidRPr="009556F2">
      <w:rPr>
        <w:sz w:val="20"/>
        <w:szCs w:val="20"/>
        <w:lang w:val="es-ES"/>
      </w:rPr>
      <w:t xml:space="preserve"> </w:t>
    </w:r>
    <w:r w:rsidRPr="009556F2">
      <w:rPr>
        <w:sz w:val="20"/>
        <w:szCs w:val="20"/>
      </w:rPr>
      <w:t xml:space="preserve">p: </w:t>
    </w:r>
    <w:proofErr w:type="gramStart"/>
    <w:r w:rsidRPr="009556F2">
      <w:rPr>
        <w:sz w:val="20"/>
        <w:szCs w:val="20"/>
      </w:rPr>
      <w:t>805.684.6494  f</w:t>
    </w:r>
    <w:proofErr w:type="gramEnd"/>
    <w:r w:rsidRPr="009556F2">
      <w:rPr>
        <w:sz w:val="20"/>
        <w:szCs w:val="20"/>
      </w:rPr>
      <w:t>: 805.684.2767</w:t>
    </w:r>
  </w:p>
  <w:p w14:paraId="47BF9083" w14:textId="1C0063E1" w:rsidR="009556F2" w:rsidRPr="009556F2" w:rsidRDefault="009556F2" w:rsidP="009556F2">
    <w:pPr>
      <w:pStyle w:val="Header"/>
      <w:widowControl/>
      <w:autoSpaceDE/>
      <w:autoSpaceDN/>
      <w:jc w:val="right"/>
      <w:rPr>
        <w:sz w:val="20"/>
        <w:szCs w:val="20"/>
      </w:rPr>
    </w:pPr>
    <w:r w:rsidRPr="009556F2">
      <w:rPr>
        <w:sz w:val="20"/>
        <w:szCs w:val="20"/>
      </w:rPr>
      <w:t xml:space="preserve">info@occert.com   </w:t>
    </w:r>
  </w:p>
  <w:p w14:paraId="4B8F7319" w14:textId="134E6285" w:rsidR="009556F2" w:rsidRPr="009556F2" w:rsidRDefault="00341701" w:rsidP="009556F2">
    <w:pPr>
      <w:pStyle w:val="Header"/>
      <w:tabs>
        <w:tab w:val="clear" w:pos="9360"/>
      </w:tabs>
      <w:jc w:val="right"/>
      <w:rPr>
        <w:sz w:val="20"/>
        <w:szCs w:val="20"/>
      </w:rPr>
    </w:pPr>
    <w:r w:rsidRPr="009556F2">
      <w:rPr>
        <w:b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 wp14:anchorId="11634358" wp14:editId="627908D1">
          <wp:simplePos x="0" y="0"/>
          <wp:positionH relativeFrom="page">
            <wp:posOffset>108585</wp:posOffset>
          </wp:positionH>
          <wp:positionV relativeFrom="margin">
            <wp:posOffset>-441449</wp:posOffset>
          </wp:positionV>
          <wp:extent cx="7677150" cy="25781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7150" cy="257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556F2" w:rsidRPr="009556F2">
      <w:rPr>
        <w:sz w:val="20"/>
        <w:szCs w:val="20"/>
      </w:rPr>
      <w:t xml:space="preserve">www.organiccertifiers.com                                            </w:t>
    </w:r>
  </w:p>
  <w:p w14:paraId="2943C351" w14:textId="74198D4B" w:rsidR="008977B1" w:rsidRDefault="008977B1"/>
  <w:p w14:paraId="7E0DE1BF" w14:textId="0E3A9FCB" w:rsidR="008977B1" w:rsidRDefault="008977B1"/>
  <w:p w14:paraId="41DCDC5D" w14:textId="0C47FF39" w:rsidR="008977B1" w:rsidRDefault="008977B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A3530"/>
    <w:multiLevelType w:val="hybridMultilevel"/>
    <w:tmpl w:val="5BA8912C"/>
    <w:lvl w:ilvl="0" w:tplc="AC3892AA">
      <w:start w:val="1"/>
      <w:numFmt w:val="bullet"/>
      <w:lvlText w:val="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11D08"/>
    <w:multiLevelType w:val="hybridMultilevel"/>
    <w:tmpl w:val="E25CA2C8"/>
    <w:lvl w:ilvl="0" w:tplc="AC3892AA">
      <w:start w:val="1"/>
      <w:numFmt w:val="bullet"/>
      <w:lvlText w:val="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75DE3"/>
    <w:multiLevelType w:val="multilevel"/>
    <w:tmpl w:val="CF6E63A6"/>
    <w:lvl w:ilvl="0">
      <w:start w:val="1"/>
      <w:numFmt w:val="decimal"/>
      <w:lvlText w:val="%1."/>
      <w:lvlJc w:val="left"/>
      <w:pPr>
        <w:ind w:left="868" w:hanging="720"/>
      </w:pPr>
      <w:rPr>
        <w:rFonts w:ascii="Arial" w:eastAsia="Arial" w:hAnsi="Arial" w:cs="Arial" w:hint="default"/>
        <w:b/>
        <w:bCs/>
        <w:w w:val="100"/>
        <w:sz w:val="20"/>
        <w:szCs w:val="20"/>
      </w:rPr>
    </w:lvl>
    <w:lvl w:ilvl="1">
      <w:start w:val="1"/>
      <w:numFmt w:val="decimal"/>
      <w:lvlText w:val="%1.%2"/>
      <w:lvlJc w:val="left"/>
      <w:pPr>
        <w:ind w:left="1257" w:hanging="390"/>
      </w:pPr>
      <w:rPr>
        <w:rFonts w:ascii="Arial" w:eastAsia="Arial" w:hAnsi="Arial" w:cs="Arial" w:hint="default"/>
        <w:w w:val="99"/>
        <w:sz w:val="20"/>
        <w:szCs w:val="20"/>
      </w:rPr>
    </w:lvl>
    <w:lvl w:ilvl="2">
      <w:numFmt w:val="bullet"/>
      <w:lvlText w:val="•"/>
      <w:lvlJc w:val="left"/>
      <w:pPr>
        <w:ind w:left="1260" w:hanging="390"/>
      </w:pPr>
      <w:rPr>
        <w:rFonts w:hint="default"/>
      </w:rPr>
    </w:lvl>
    <w:lvl w:ilvl="3">
      <w:numFmt w:val="bullet"/>
      <w:lvlText w:val="•"/>
      <w:lvlJc w:val="left"/>
      <w:pPr>
        <w:ind w:left="1580" w:hanging="390"/>
      </w:pPr>
      <w:rPr>
        <w:rFonts w:hint="default"/>
      </w:rPr>
    </w:lvl>
    <w:lvl w:ilvl="4">
      <w:numFmt w:val="bullet"/>
      <w:lvlText w:val="•"/>
      <w:lvlJc w:val="left"/>
      <w:pPr>
        <w:ind w:left="3034" w:hanging="390"/>
      </w:pPr>
      <w:rPr>
        <w:rFonts w:hint="default"/>
      </w:rPr>
    </w:lvl>
    <w:lvl w:ilvl="5">
      <w:numFmt w:val="bullet"/>
      <w:lvlText w:val="•"/>
      <w:lvlJc w:val="left"/>
      <w:pPr>
        <w:ind w:left="4488" w:hanging="390"/>
      </w:pPr>
      <w:rPr>
        <w:rFonts w:hint="default"/>
      </w:rPr>
    </w:lvl>
    <w:lvl w:ilvl="6">
      <w:numFmt w:val="bullet"/>
      <w:lvlText w:val="•"/>
      <w:lvlJc w:val="left"/>
      <w:pPr>
        <w:ind w:left="5942" w:hanging="390"/>
      </w:pPr>
      <w:rPr>
        <w:rFonts w:hint="default"/>
      </w:rPr>
    </w:lvl>
    <w:lvl w:ilvl="7">
      <w:numFmt w:val="bullet"/>
      <w:lvlText w:val="•"/>
      <w:lvlJc w:val="left"/>
      <w:pPr>
        <w:ind w:left="7397" w:hanging="390"/>
      </w:pPr>
      <w:rPr>
        <w:rFonts w:hint="default"/>
      </w:rPr>
    </w:lvl>
    <w:lvl w:ilvl="8">
      <w:numFmt w:val="bullet"/>
      <w:lvlText w:val="•"/>
      <w:lvlJc w:val="left"/>
      <w:pPr>
        <w:ind w:left="8851" w:hanging="390"/>
      </w:pPr>
      <w:rPr>
        <w:rFonts w:hint="default"/>
      </w:rPr>
    </w:lvl>
  </w:abstractNum>
  <w:abstractNum w:abstractNumId="3" w15:restartNumberingAfterBreak="0">
    <w:nsid w:val="1CE81D4B"/>
    <w:multiLevelType w:val="hybridMultilevel"/>
    <w:tmpl w:val="D9566910"/>
    <w:lvl w:ilvl="0" w:tplc="AC3892AA">
      <w:start w:val="1"/>
      <w:numFmt w:val="bullet"/>
      <w:lvlText w:val="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6F7376"/>
    <w:multiLevelType w:val="hybridMultilevel"/>
    <w:tmpl w:val="9AD42EC8"/>
    <w:lvl w:ilvl="0" w:tplc="AC3892AA">
      <w:start w:val="1"/>
      <w:numFmt w:val="bullet"/>
      <w:lvlText w:val="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C1F0A"/>
    <w:multiLevelType w:val="hybridMultilevel"/>
    <w:tmpl w:val="0EA65B56"/>
    <w:lvl w:ilvl="0" w:tplc="AC3892AA">
      <w:start w:val="1"/>
      <w:numFmt w:val="bullet"/>
      <w:lvlText w:val="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F0E45"/>
    <w:multiLevelType w:val="hybridMultilevel"/>
    <w:tmpl w:val="1A94E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5D4D91"/>
    <w:multiLevelType w:val="hybridMultilevel"/>
    <w:tmpl w:val="EC74B68C"/>
    <w:lvl w:ilvl="0" w:tplc="AC3892AA">
      <w:start w:val="1"/>
      <w:numFmt w:val="bullet"/>
      <w:lvlText w:val="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C03436"/>
    <w:multiLevelType w:val="hybridMultilevel"/>
    <w:tmpl w:val="7B5ABF50"/>
    <w:lvl w:ilvl="0" w:tplc="AC3892AA">
      <w:start w:val="1"/>
      <w:numFmt w:val="bullet"/>
      <w:lvlText w:val="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75773"/>
    <w:multiLevelType w:val="hybridMultilevel"/>
    <w:tmpl w:val="425660AE"/>
    <w:lvl w:ilvl="0" w:tplc="AC3892AA">
      <w:start w:val="1"/>
      <w:numFmt w:val="bullet"/>
      <w:lvlText w:val="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B81B58"/>
    <w:multiLevelType w:val="hybridMultilevel"/>
    <w:tmpl w:val="812E5470"/>
    <w:lvl w:ilvl="0" w:tplc="AC3892AA">
      <w:start w:val="1"/>
      <w:numFmt w:val="bullet"/>
      <w:lvlText w:val="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703E86"/>
    <w:multiLevelType w:val="multilevel"/>
    <w:tmpl w:val="C6A42B3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736" w:hanging="1800"/>
      </w:pPr>
      <w:rPr>
        <w:rFonts w:hint="default"/>
      </w:rPr>
    </w:lvl>
  </w:abstractNum>
  <w:abstractNum w:abstractNumId="12" w15:restartNumberingAfterBreak="0">
    <w:nsid w:val="4C6A3383"/>
    <w:multiLevelType w:val="hybridMultilevel"/>
    <w:tmpl w:val="DF7A1090"/>
    <w:lvl w:ilvl="0" w:tplc="AC3892AA">
      <w:start w:val="1"/>
      <w:numFmt w:val="bullet"/>
      <w:lvlText w:val="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98056D"/>
    <w:multiLevelType w:val="hybridMultilevel"/>
    <w:tmpl w:val="9F203B46"/>
    <w:lvl w:ilvl="0" w:tplc="AC3892AA">
      <w:start w:val="1"/>
      <w:numFmt w:val="bullet"/>
      <w:lvlText w:val="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5D3F56"/>
    <w:multiLevelType w:val="hybridMultilevel"/>
    <w:tmpl w:val="06CC4294"/>
    <w:lvl w:ilvl="0" w:tplc="AC3892AA">
      <w:start w:val="1"/>
      <w:numFmt w:val="bullet"/>
      <w:lvlText w:val="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AF1487"/>
    <w:multiLevelType w:val="hybridMultilevel"/>
    <w:tmpl w:val="429CAF78"/>
    <w:lvl w:ilvl="0" w:tplc="AC3892AA">
      <w:start w:val="1"/>
      <w:numFmt w:val="bullet"/>
      <w:lvlText w:val="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682539"/>
    <w:multiLevelType w:val="multilevel"/>
    <w:tmpl w:val="EEE20D9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12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2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5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6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736" w:hanging="1800"/>
      </w:pPr>
      <w:rPr>
        <w:rFonts w:hint="default"/>
      </w:rPr>
    </w:lvl>
  </w:abstractNum>
  <w:abstractNum w:abstractNumId="17" w15:restartNumberingAfterBreak="0">
    <w:nsid w:val="5B3D0AAE"/>
    <w:multiLevelType w:val="multilevel"/>
    <w:tmpl w:val="CF6E63A6"/>
    <w:lvl w:ilvl="0">
      <w:start w:val="1"/>
      <w:numFmt w:val="decimal"/>
      <w:lvlText w:val="%1."/>
      <w:lvlJc w:val="left"/>
      <w:pPr>
        <w:ind w:left="868" w:hanging="720"/>
      </w:pPr>
      <w:rPr>
        <w:rFonts w:ascii="Arial" w:eastAsia="Arial" w:hAnsi="Arial" w:cs="Arial" w:hint="default"/>
        <w:b/>
        <w:bCs/>
        <w:w w:val="100"/>
        <w:sz w:val="20"/>
        <w:szCs w:val="20"/>
      </w:rPr>
    </w:lvl>
    <w:lvl w:ilvl="1">
      <w:start w:val="1"/>
      <w:numFmt w:val="decimal"/>
      <w:lvlText w:val="%1.%2"/>
      <w:lvlJc w:val="left"/>
      <w:pPr>
        <w:ind w:left="1257" w:hanging="390"/>
      </w:pPr>
      <w:rPr>
        <w:rFonts w:ascii="Arial" w:eastAsia="Arial" w:hAnsi="Arial" w:cs="Arial" w:hint="default"/>
        <w:w w:val="99"/>
        <w:sz w:val="20"/>
        <w:szCs w:val="20"/>
      </w:rPr>
    </w:lvl>
    <w:lvl w:ilvl="2">
      <w:numFmt w:val="bullet"/>
      <w:lvlText w:val="•"/>
      <w:lvlJc w:val="left"/>
      <w:pPr>
        <w:ind w:left="1260" w:hanging="390"/>
      </w:pPr>
      <w:rPr>
        <w:rFonts w:hint="default"/>
      </w:rPr>
    </w:lvl>
    <w:lvl w:ilvl="3">
      <w:numFmt w:val="bullet"/>
      <w:lvlText w:val="•"/>
      <w:lvlJc w:val="left"/>
      <w:pPr>
        <w:ind w:left="1580" w:hanging="390"/>
      </w:pPr>
      <w:rPr>
        <w:rFonts w:hint="default"/>
      </w:rPr>
    </w:lvl>
    <w:lvl w:ilvl="4">
      <w:numFmt w:val="bullet"/>
      <w:lvlText w:val="•"/>
      <w:lvlJc w:val="left"/>
      <w:pPr>
        <w:ind w:left="3034" w:hanging="390"/>
      </w:pPr>
      <w:rPr>
        <w:rFonts w:hint="default"/>
      </w:rPr>
    </w:lvl>
    <w:lvl w:ilvl="5">
      <w:numFmt w:val="bullet"/>
      <w:lvlText w:val="•"/>
      <w:lvlJc w:val="left"/>
      <w:pPr>
        <w:ind w:left="4488" w:hanging="390"/>
      </w:pPr>
      <w:rPr>
        <w:rFonts w:hint="default"/>
      </w:rPr>
    </w:lvl>
    <w:lvl w:ilvl="6">
      <w:numFmt w:val="bullet"/>
      <w:lvlText w:val="•"/>
      <w:lvlJc w:val="left"/>
      <w:pPr>
        <w:ind w:left="5942" w:hanging="390"/>
      </w:pPr>
      <w:rPr>
        <w:rFonts w:hint="default"/>
      </w:rPr>
    </w:lvl>
    <w:lvl w:ilvl="7">
      <w:numFmt w:val="bullet"/>
      <w:lvlText w:val="•"/>
      <w:lvlJc w:val="left"/>
      <w:pPr>
        <w:ind w:left="7397" w:hanging="390"/>
      </w:pPr>
      <w:rPr>
        <w:rFonts w:hint="default"/>
      </w:rPr>
    </w:lvl>
    <w:lvl w:ilvl="8">
      <w:numFmt w:val="bullet"/>
      <w:lvlText w:val="•"/>
      <w:lvlJc w:val="left"/>
      <w:pPr>
        <w:ind w:left="8851" w:hanging="390"/>
      </w:pPr>
      <w:rPr>
        <w:rFonts w:hint="default"/>
      </w:rPr>
    </w:lvl>
  </w:abstractNum>
  <w:abstractNum w:abstractNumId="18" w15:restartNumberingAfterBreak="0">
    <w:nsid w:val="5BF514F8"/>
    <w:multiLevelType w:val="hybridMultilevel"/>
    <w:tmpl w:val="6A34BF02"/>
    <w:lvl w:ilvl="0" w:tplc="AC3892AA">
      <w:start w:val="1"/>
      <w:numFmt w:val="bullet"/>
      <w:lvlText w:val="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AB4FA4"/>
    <w:multiLevelType w:val="hybridMultilevel"/>
    <w:tmpl w:val="43685A0A"/>
    <w:lvl w:ilvl="0" w:tplc="C532A3E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3C0506"/>
    <w:multiLevelType w:val="multilevel"/>
    <w:tmpl w:val="C6A42B3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6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736" w:hanging="1800"/>
      </w:pPr>
      <w:rPr>
        <w:rFonts w:hint="default"/>
      </w:rPr>
    </w:lvl>
  </w:abstractNum>
  <w:abstractNum w:abstractNumId="21" w15:restartNumberingAfterBreak="0">
    <w:nsid w:val="62383DDA"/>
    <w:multiLevelType w:val="hybridMultilevel"/>
    <w:tmpl w:val="4C408A4C"/>
    <w:lvl w:ilvl="0" w:tplc="AC3892AA">
      <w:start w:val="1"/>
      <w:numFmt w:val="bullet"/>
      <w:lvlText w:val="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3C605B"/>
    <w:multiLevelType w:val="hybridMultilevel"/>
    <w:tmpl w:val="EC4803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C115A28"/>
    <w:multiLevelType w:val="multilevel"/>
    <w:tmpl w:val="DD6AB8EC"/>
    <w:lvl w:ilvl="0">
      <w:start w:val="1"/>
      <w:numFmt w:val="decimal"/>
      <w:lvlText w:val="%1."/>
      <w:lvlJc w:val="left"/>
      <w:pPr>
        <w:ind w:left="828" w:hanging="720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1548" w:hanging="720"/>
      </w:pPr>
      <w:rPr>
        <w:rFonts w:ascii="Arial" w:eastAsia="Arial" w:hAnsi="Arial" w:cs="Arial" w:hint="default"/>
        <w:w w:val="99"/>
        <w:sz w:val="20"/>
        <w:szCs w:val="20"/>
      </w:rPr>
    </w:lvl>
    <w:lvl w:ilvl="2">
      <w:numFmt w:val="bullet"/>
      <w:lvlText w:val="•"/>
      <w:lvlJc w:val="left"/>
      <w:pPr>
        <w:ind w:left="2666" w:hanging="720"/>
      </w:pPr>
      <w:rPr>
        <w:rFonts w:hint="default"/>
      </w:rPr>
    </w:lvl>
    <w:lvl w:ilvl="3">
      <w:numFmt w:val="bullet"/>
      <w:lvlText w:val="•"/>
      <w:lvlJc w:val="left"/>
      <w:pPr>
        <w:ind w:left="3793" w:hanging="720"/>
      </w:pPr>
      <w:rPr>
        <w:rFonts w:hint="default"/>
      </w:rPr>
    </w:lvl>
    <w:lvl w:ilvl="4">
      <w:numFmt w:val="bullet"/>
      <w:lvlText w:val="•"/>
      <w:lvlJc w:val="left"/>
      <w:pPr>
        <w:ind w:left="4920" w:hanging="720"/>
      </w:pPr>
      <w:rPr>
        <w:rFonts w:hint="default"/>
      </w:rPr>
    </w:lvl>
    <w:lvl w:ilvl="5">
      <w:numFmt w:val="bullet"/>
      <w:lvlText w:val="•"/>
      <w:lvlJc w:val="left"/>
      <w:pPr>
        <w:ind w:left="6046" w:hanging="720"/>
      </w:pPr>
      <w:rPr>
        <w:rFonts w:hint="default"/>
      </w:rPr>
    </w:lvl>
    <w:lvl w:ilvl="6">
      <w:numFmt w:val="bullet"/>
      <w:lvlText w:val="•"/>
      <w:lvlJc w:val="left"/>
      <w:pPr>
        <w:ind w:left="7173" w:hanging="720"/>
      </w:pPr>
      <w:rPr>
        <w:rFonts w:hint="default"/>
      </w:rPr>
    </w:lvl>
    <w:lvl w:ilvl="7">
      <w:numFmt w:val="bullet"/>
      <w:lvlText w:val="•"/>
      <w:lvlJc w:val="left"/>
      <w:pPr>
        <w:ind w:left="8300" w:hanging="720"/>
      </w:pPr>
      <w:rPr>
        <w:rFonts w:hint="default"/>
      </w:rPr>
    </w:lvl>
    <w:lvl w:ilvl="8">
      <w:numFmt w:val="bullet"/>
      <w:lvlText w:val="•"/>
      <w:lvlJc w:val="left"/>
      <w:pPr>
        <w:ind w:left="9426" w:hanging="720"/>
      </w:pPr>
      <w:rPr>
        <w:rFonts w:hint="default"/>
      </w:rPr>
    </w:lvl>
  </w:abstractNum>
  <w:num w:numId="1" w16cid:durableId="284115484">
    <w:abstractNumId w:val="17"/>
  </w:num>
  <w:num w:numId="2" w16cid:durableId="565453256">
    <w:abstractNumId w:val="6"/>
  </w:num>
  <w:num w:numId="3" w16cid:durableId="1570769702">
    <w:abstractNumId w:val="16"/>
  </w:num>
  <w:num w:numId="4" w16cid:durableId="178470959">
    <w:abstractNumId w:val="20"/>
  </w:num>
  <w:num w:numId="5" w16cid:durableId="275408226">
    <w:abstractNumId w:val="11"/>
  </w:num>
  <w:num w:numId="6" w16cid:durableId="1689333834">
    <w:abstractNumId w:val="22"/>
  </w:num>
  <w:num w:numId="7" w16cid:durableId="1950040214">
    <w:abstractNumId w:val="2"/>
  </w:num>
  <w:num w:numId="8" w16cid:durableId="2135950322">
    <w:abstractNumId w:val="23"/>
  </w:num>
  <w:num w:numId="9" w16cid:durableId="2073309769">
    <w:abstractNumId w:val="1"/>
  </w:num>
  <w:num w:numId="10" w16cid:durableId="1488089834">
    <w:abstractNumId w:val="15"/>
  </w:num>
  <w:num w:numId="11" w16cid:durableId="1437944803">
    <w:abstractNumId w:val="18"/>
  </w:num>
  <w:num w:numId="12" w16cid:durableId="295529803">
    <w:abstractNumId w:val="13"/>
  </w:num>
  <w:num w:numId="13" w16cid:durableId="322241832">
    <w:abstractNumId w:val="14"/>
  </w:num>
  <w:num w:numId="14" w16cid:durableId="7416311">
    <w:abstractNumId w:val="21"/>
  </w:num>
  <w:num w:numId="15" w16cid:durableId="793518938">
    <w:abstractNumId w:val="12"/>
  </w:num>
  <w:num w:numId="16" w16cid:durableId="1738744853">
    <w:abstractNumId w:val="5"/>
  </w:num>
  <w:num w:numId="17" w16cid:durableId="1782257826">
    <w:abstractNumId w:val="9"/>
  </w:num>
  <w:num w:numId="18" w16cid:durableId="785470789">
    <w:abstractNumId w:val="4"/>
  </w:num>
  <w:num w:numId="19" w16cid:durableId="2035496955">
    <w:abstractNumId w:val="7"/>
  </w:num>
  <w:num w:numId="20" w16cid:durableId="1193030731">
    <w:abstractNumId w:val="10"/>
  </w:num>
  <w:num w:numId="21" w16cid:durableId="1324165823">
    <w:abstractNumId w:val="8"/>
  </w:num>
  <w:num w:numId="22" w16cid:durableId="377703231">
    <w:abstractNumId w:val="3"/>
  </w:num>
  <w:num w:numId="23" w16cid:durableId="2124030798">
    <w:abstractNumId w:val="0"/>
  </w:num>
  <w:num w:numId="24" w16cid:durableId="10488427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22JycWMWLqQi/oKG4jnxYTZpia7k59GHcnwf6HWcnkcFXnZdCqdqjnSKqaQlTZ+VXFloGQv0o2KsqIQqwKR7gQ==" w:salt="iBnR8crZddAzJxz1tVDKNw==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6F2"/>
    <w:rsid w:val="000824E8"/>
    <w:rsid w:val="00117B5F"/>
    <w:rsid w:val="001808C5"/>
    <w:rsid w:val="001C5F2B"/>
    <w:rsid w:val="002555EF"/>
    <w:rsid w:val="00274353"/>
    <w:rsid w:val="003362F3"/>
    <w:rsid w:val="00341701"/>
    <w:rsid w:val="003D411F"/>
    <w:rsid w:val="004A69F1"/>
    <w:rsid w:val="00513E1D"/>
    <w:rsid w:val="005914A3"/>
    <w:rsid w:val="00603A64"/>
    <w:rsid w:val="00646C20"/>
    <w:rsid w:val="006A514A"/>
    <w:rsid w:val="006C3C43"/>
    <w:rsid w:val="007A510D"/>
    <w:rsid w:val="007C7D79"/>
    <w:rsid w:val="007D288A"/>
    <w:rsid w:val="008977B1"/>
    <w:rsid w:val="008F6CD2"/>
    <w:rsid w:val="00914037"/>
    <w:rsid w:val="009556F2"/>
    <w:rsid w:val="00963698"/>
    <w:rsid w:val="009B134D"/>
    <w:rsid w:val="00A64DA5"/>
    <w:rsid w:val="00A8467D"/>
    <w:rsid w:val="00B24506"/>
    <w:rsid w:val="00BE23B4"/>
    <w:rsid w:val="00C3507E"/>
    <w:rsid w:val="00CF005B"/>
    <w:rsid w:val="00D26B81"/>
    <w:rsid w:val="00DE0EA3"/>
    <w:rsid w:val="00E22C5A"/>
    <w:rsid w:val="00E97EFD"/>
    <w:rsid w:val="00FB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4F0511"/>
  <w15:chartTrackingRefBased/>
  <w15:docId w15:val="{C779FECD-5411-4F79-94C8-53DF04E21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6F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3">
    <w:name w:val="heading 3"/>
    <w:basedOn w:val="Normal"/>
    <w:link w:val="Heading3Char"/>
    <w:uiPriority w:val="9"/>
    <w:unhideWhenUsed/>
    <w:qFormat/>
    <w:rsid w:val="00A64DA5"/>
    <w:pPr>
      <w:spacing w:before="1"/>
      <w:ind w:left="868" w:hanging="720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lForms">
    <w:name w:val="All Forms"/>
    <w:basedOn w:val="Normal"/>
    <w:link w:val="AllFormsChar"/>
    <w:autoRedefine/>
    <w:qFormat/>
    <w:rsid w:val="00BE23B4"/>
    <w:pPr>
      <w:widowControl/>
      <w:autoSpaceDE/>
      <w:autoSpaceDN/>
      <w:spacing w:after="160" w:line="259" w:lineRule="auto"/>
      <w:ind w:left="360"/>
    </w:pPr>
    <w:rPr>
      <w:rFonts w:eastAsiaTheme="minorHAnsi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556F2"/>
    <w:pPr>
      <w:tabs>
        <w:tab w:val="center" w:pos="4680"/>
        <w:tab w:val="right" w:pos="9360"/>
      </w:tabs>
    </w:pPr>
  </w:style>
  <w:style w:type="character" w:customStyle="1" w:styleId="AllFormsChar">
    <w:name w:val="All Forms Char"/>
    <w:basedOn w:val="DefaultParagraphFont"/>
    <w:link w:val="AllForms"/>
    <w:rsid w:val="00BE23B4"/>
    <w:rPr>
      <w:rFonts w:ascii="Arial" w:hAnsi="Arial" w:cs="Arial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9556F2"/>
  </w:style>
  <w:style w:type="paragraph" w:styleId="Footer">
    <w:name w:val="footer"/>
    <w:basedOn w:val="Normal"/>
    <w:link w:val="FooterChar"/>
    <w:uiPriority w:val="99"/>
    <w:unhideWhenUsed/>
    <w:rsid w:val="009556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56F2"/>
  </w:style>
  <w:style w:type="paragraph" w:styleId="ListParagraph">
    <w:name w:val="List Paragraph"/>
    <w:basedOn w:val="Normal"/>
    <w:uiPriority w:val="34"/>
    <w:qFormat/>
    <w:rsid w:val="00A64DA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64DA5"/>
    <w:rPr>
      <w:rFonts w:ascii="Arial" w:eastAsia="Arial" w:hAnsi="Arial" w:cs="Arial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A64DA5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64DA5"/>
    <w:rPr>
      <w:rFonts w:ascii="Arial" w:eastAsia="Arial" w:hAnsi="Arial" w:cs="Arial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4A69F1"/>
  </w:style>
  <w:style w:type="table" w:styleId="TableGrid">
    <w:name w:val="Table Grid"/>
    <w:basedOn w:val="TableNormal"/>
    <w:uiPriority w:val="39"/>
    <w:rsid w:val="00A84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B24506"/>
    <w:pPr>
      <w:widowControl w:val="0"/>
      <w:autoSpaceDE w:val="0"/>
      <w:autoSpaceDN w:val="0"/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1070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Davis</dc:creator>
  <cp:keywords/>
  <dc:description/>
  <cp:lastModifiedBy>Nicole Davis</cp:lastModifiedBy>
  <cp:revision>3</cp:revision>
  <dcterms:created xsi:type="dcterms:W3CDTF">2022-08-05T20:19:00Z</dcterms:created>
  <dcterms:modified xsi:type="dcterms:W3CDTF">2022-08-15T18:07:00Z</dcterms:modified>
</cp:coreProperties>
</file>