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44856" w14:textId="73F84763" w:rsidR="00DA3BBB" w:rsidRPr="00CA71F1" w:rsidRDefault="00CA71F1" w:rsidP="00CA71F1">
      <w:pPr>
        <w:spacing w:before="120" w:after="200"/>
        <w:ind w:right="10"/>
        <w:jc w:val="center"/>
        <w:rPr>
          <w:b/>
          <w:sz w:val="26"/>
          <w:szCs w:val="26"/>
        </w:rPr>
      </w:pPr>
      <w:r w:rsidRPr="00CA71F1">
        <w:rPr>
          <w:b/>
          <w:sz w:val="26"/>
          <w:szCs w:val="26"/>
        </w:rPr>
        <w:t xml:space="preserve">GLUTEN-FREE CERTIFICATION PROGRAM - TRADEMARK </w:t>
      </w:r>
      <w:r w:rsidR="00EE6766" w:rsidRPr="00CA71F1">
        <w:rPr>
          <w:b/>
          <w:sz w:val="26"/>
          <w:szCs w:val="26"/>
        </w:rPr>
        <w:t xml:space="preserve">APPROVAL FORM </w:t>
      </w:r>
    </w:p>
    <w:tbl>
      <w:tblPr>
        <w:tblStyle w:val="TableGrid"/>
        <w:tblW w:w="11341" w:type="dxa"/>
        <w:tblInd w:w="-147" w:type="dxa"/>
        <w:shd w:val="clear" w:color="auto" w:fill="EB7550"/>
        <w:tblLook w:val="04A0" w:firstRow="1" w:lastRow="0" w:firstColumn="1" w:lastColumn="0" w:noHBand="0" w:noVBand="1"/>
      </w:tblPr>
      <w:tblGrid>
        <w:gridCol w:w="11341"/>
      </w:tblGrid>
      <w:tr w:rsidR="00DA3BBB" w14:paraId="4FDF7278" w14:textId="77777777" w:rsidTr="00E90882">
        <w:tc>
          <w:tcPr>
            <w:tcW w:w="11341" w:type="dxa"/>
            <w:shd w:val="clear" w:color="auto" w:fill="EB7550"/>
          </w:tcPr>
          <w:p w14:paraId="5998A42F" w14:textId="7EA5B284" w:rsidR="00DA3BBB" w:rsidRPr="006243AB" w:rsidRDefault="00DA3BBB" w:rsidP="00914D21">
            <w:pPr>
              <w:jc w:val="center"/>
              <w:rPr>
                <w:b/>
                <w:sz w:val="22"/>
                <w:szCs w:val="28"/>
                <w:u w:val="single"/>
              </w:rPr>
            </w:pPr>
            <w:r w:rsidRPr="003057C5">
              <w:rPr>
                <w:b/>
                <w:color w:val="FFFFFF" w:themeColor="background1"/>
                <w:sz w:val="22"/>
                <w:szCs w:val="28"/>
                <w:u w:val="single"/>
              </w:rPr>
              <w:t>Please send this form along with your Schedule A and artwork in .PDF format, saved at 100% to:</w:t>
            </w:r>
            <w:r w:rsidRPr="003057C5">
              <w:rPr>
                <w:b/>
                <w:color w:val="FFFFFF" w:themeColor="background1"/>
                <w:sz w:val="22"/>
                <w:szCs w:val="28"/>
              </w:rPr>
              <w:t xml:space="preserve"> </w:t>
            </w:r>
            <w:hyperlink r:id="rId9" w:history="1">
              <w:r w:rsidR="009825F6" w:rsidRPr="003057C5">
                <w:rPr>
                  <w:rStyle w:val="Hyperlink"/>
                  <w:b/>
                  <w:color w:val="FFFFFF" w:themeColor="background1"/>
                  <w:sz w:val="22"/>
                </w:rPr>
                <w:t>labels@brcgs.com</w:t>
              </w:r>
            </w:hyperlink>
          </w:p>
        </w:tc>
      </w:tr>
    </w:tbl>
    <w:p w14:paraId="43D67991" w14:textId="77777777" w:rsidR="00386781" w:rsidRPr="00AA7138" w:rsidRDefault="00386781" w:rsidP="00F621CF">
      <w:pPr>
        <w:rPr>
          <w:sz w:val="16"/>
        </w:rPr>
      </w:pPr>
    </w:p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2069"/>
        <w:gridCol w:w="3601"/>
        <w:gridCol w:w="2269"/>
        <w:gridCol w:w="3402"/>
      </w:tblGrid>
      <w:tr w:rsidR="00EF53F3" w14:paraId="76149DC5" w14:textId="77777777" w:rsidTr="003E3F54">
        <w:trPr>
          <w:trHeight w:val="227"/>
        </w:trPr>
        <w:tc>
          <w:tcPr>
            <w:tcW w:w="5670" w:type="dxa"/>
            <w:gridSpan w:val="2"/>
            <w:shd w:val="clear" w:color="auto" w:fill="75787B"/>
          </w:tcPr>
          <w:p w14:paraId="3CA2F7A2" w14:textId="55B15474" w:rsidR="00EF53F3" w:rsidRPr="005F7C2E" w:rsidRDefault="00EF53F3" w:rsidP="00F621C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Label Approval </w:t>
            </w:r>
            <w:r w:rsidRPr="005F7C2E">
              <w:rPr>
                <w:b/>
                <w:color w:val="FFFFFF" w:themeColor="background1"/>
              </w:rPr>
              <w:t>Submitted by</w:t>
            </w:r>
            <w:r w:rsidR="00BA1726">
              <w:rPr>
                <w:b/>
                <w:color w:val="FFFFFF" w:themeColor="background1"/>
              </w:rPr>
              <w:t>:</w:t>
            </w:r>
          </w:p>
        </w:tc>
        <w:tc>
          <w:tcPr>
            <w:tcW w:w="5671" w:type="dxa"/>
            <w:gridSpan w:val="2"/>
            <w:shd w:val="clear" w:color="auto" w:fill="75787B"/>
          </w:tcPr>
          <w:p w14:paraId="58E220E4" w14:textId="798349CA" w:rsidR="00EF53F3" w:rsidRPr="005F7C2E" w:rsidRDefault="00BA1726" w:rsidP="00F621C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Product Manufacturing Site Information </w:t>
            </w:r>
          </w:p>
        </w:tc>
      </w:tr>
      <w:tr w:rsidR="00EF53F3" w14:paraId="5AE30858" w14:textId="77777777" w:rsidTr="00BA1726">
        <w:trPr>
          <w:trHeight w:val="255"/>
        </w:trPr>
        <w:tc>
          <w:tcPr>
            <w:tcW w:w="2069" w:type="dxa"/>
            <w:vAlign w:val="center"/>
          </w:tcPr>
          <w:p w14:paraId="48366A6D" w14:textId="2E7D79B1" w:rsidR="00EF53F3" w:rsidRPr="00386781" w:rsidRDefault="00EF53F3" w:rsidP="000B7091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3601" w:type="dxa"/>
          </w:tcPr>
          <w:p w14:paraId="433A9796" w14:textId="77777777" w:rsidR="00EF53F3" w:rsidRPr="004D17A0" w:rsidRDefault="00EF53F3" w:rsidP="00F621CF"/>
        </w:tc>
        <w:tc>
          <w:tcPr>
            <w:tcW w:w="2269" w:type="dxa"/>
          </w:tcPr>
          <w:p w14:paraId="39D63793" w14:textId="0DB570A1" w:rsidR="00EF53F3" w:rsidRPr="00386781" w:rsidRDefault="00DC3D8F" w:rsidP="00F621CF">
            <w:pPr>
              <w:rPr>
                <w:b/>
              </w:rPr>
            </w:pPr>
            <w:r>
              <w:rPr>
                <w:b/>
              </w:rPr>
              <w:t>Company</w:t>
            </w:r>
            <w:r w:rsidR="00BA1726">
              <w:rPr>
                <w:b/>
              </w:rPr>
              <w:t xml:space="preserve"> Name:</w:t>
            </w:r>
          </w:p>
        </w:tc>
        <w:tc>
          <w:tcPr>
            <w:tcW w:w="3402" w:type="dxa"/>
          </w:tcPr>
          <w:p w14:paraId="0FF591B2" w14:textId="3754973C" w:rsidR="00EF53F3" w:rsidRPr="004D17A0" w:rsidRDefault="00EF53F3" w:rsidP="00F621CF"/>
        </w:tc>
      </w:tr>
      <w:tr w:rsidR="00EF53F3" w14:paraId="7273EC07" w14:textId="77777777" w:rsidTr="00BA1726">
        <w:trPr>
          <w:trHeight w:val="252"/>
        </w:trPr>
        <w:tc>
          <w:tcPr>
            <w:tcW w:w="2069" w:type="dxa"/>
            <w:vAlign w:val="center"/>
          </w:tcPr>
          <w:p w14:paraId="726E7DD3" w14:textId="6627C422" w:rsidR="00EF53F3" w:rsidRDefault="00EF53F3" w:rsidP="000B7091">
            <w:pPr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3601" w:type="dxa"/>
          </w:tcPr>
          <w:p w14:paraId="6D23EF68" w14:textId="77777777" w:rsidR="00EF53F3" w:rsidRPr="004D17A0" w:rsidRDefault="00EF53F3" w:rsidP="00F621CF"/>
        </w:tc>
        <w:tc>
          <w:tcPr>
            <w:tcW w:w="2269" w:type="dxa"/>
          </w:tcPr>
          <w:p w14:paraId="16A4476B" w14:textId="3399579F" w:rsidR="00EF53F3" w:rsidRDefault="007A0075" w:rsidP="00F621CF">
            <w:pPr>
              <w:rPr>
                <w:b/>
              </w:rPr>
            </w:pPr>
            <w:r>
              <w:rPr>
                <w:b/>
              </w:rPr>
              <w:t>Address Line 1:</w:t>
            </w:r>
          </w:p>
        </w:tc>
        <w:tc>
          <w:tcPr>
            <w:tcW w:w="3402" w:type="dxa"/>
          </w:tcPr>
          <w:p w14:paraId="0A2CC450" w14:textId="722AC066" w:rsidR="00EF53F3" w:rsidRPr="004D17A0" w:rsidRDefault="00EF53F3" w:rsidP="00F621CF"/>
        </w:tc>
      </w:tr>
      <w:tr w:rsidR="00EF53F3" w14:paraId="6B865E0A" w14:textId="77777777" w:rsidTr="00BA1726">
        <w:trPr>
          <w:trHeight w:val="252"/>
        </w:trPr>
        <w:tc>
          <w:tcPr>
            <w:tcW w:w="2069" w:type="dxa"/>
            <w:vAlign w:val="center"/>
          </w:tcPr>
          <w:p w14:paraId="4E3C5AE9" w14:textId="090478BC" w:rsidR="00EF53F3" w:rsidRDefault="00EF53F3" w:rsidP="000B7091">
            <w:pPr>
              <w:rPr>
                <w:b/>
              </w:rPr>
            </w:pPr>
            <w:r>
              <w:rPr>
                <w:b/>
              </w:rPr>
              <w:t>Contact Phone:</w:t>
            </w:r>
          </w:p>
        </w:tc>
        <w:tc>
          <w:tcPr>
            <w:tcW w:w="3601" w:type="dxa"/>
          </w:tcPr>
          <w:p w14:paraId="6F11D10D" w14:textId="77777777" w:rsidR="00EF53F3" w:rsidRPr="004D17A0" w:rsidRDefault="00EF53F3" w:rsidP="00F621CF"/>
        </w:tc>
        <w:tc>
          <w:tcPr>
            <w:tcW w:w="2269" w:type="dxa"/>
          </w:tcPr>
          <w:p w14:paraId="198DDB82" w14:textId="1144CD5E" w:rsidR="00EF53F3" w:rsidRDefault="007A0075" w:rsidP="00F621CF">
            <w:pPr>
              <w:rPr>
                <w:b/>
              </w:rPr>
            </w:pPr>
            <w:r>
              <w:rPr>
                <w:b/>
              </w:rPr>
              <w:t>Address Line 2:</w:t>
            </w:r>
          </w:p>
        </w:tc>
        <w:tc>
          <w:tcPr>
            <w:tcW w:w="3402" w:type="dxa"/>
          </w:tcPr>
          <w:p w14:paraId="3C8F9650" w14:textId="2CB32150" w:rsidR="00EF53F3" w:rsidRPr="004D17A0" w:rsidRDefault="00EF53F3" w:rsidP="00F621CF"/>
        </w:tc>
      </w:tr>
      <w:tr w:rsidR="00EF53F3" w14:paraId="57E337E8" w14:textId="77777777" w:rsidTr="00BA1726">
        <w:trPr>
          <w:trHeight w:val="252"/>
        </w:trPr>
        <w:tc>
          <w:tcPr>
            <w:tcW w:w="2069" w:type="dxa"/>
            <w:vAlign w:val="center"/>
          </w:tcPr>
          <w:p w14:paraId="1FF8A683" w14:textId="671885B5" w:rsidR="00EF53F3" w:rsidRDefault="00EF53F3" w:rsidP="000B7091">
            <w:pPr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3601" w:type="dxa"/>
          </w:tcPr>
          <w:p w14:paraId="08EB0FFA" w14:textId="77777777" w:rsidR="00EF53F3" w:rsidRPr="004D17A0" w:rsidRDefault="00EF53F3" w:rsidP="00F621CF"/>
        </w:tc>
        <w:tc>
          <w:tcPr>
            <w:tcW w:w="2269" w:type="dxa"/>
          </w:tcPr>
          <w:p w14:paraId="3CD0AE15" w14:textId="3F58EFFB" w:rsidR="00EF53F3" w:rsidRDefault="007A0075" w:rsidP="00F621CF">
            <w:pPr>
              <w:rPr>
                <w:b/>
              </w:rPr>
            </w:pPr>
            <w:r>
              <w:rPr>
                <w:b/>
              </w:rPr>
              <w:t>Postal/ZIP Code:</w:t>
            </w:r>
          </w:p>
        </w:tc>
        <w:tc>
          <w:tcPr>
            <w:tcW w:w="3402" w:type="dxa"/>
          </w:tcPr>
          <w:p w14:paraId="1CD2A3D1" w14:textId="51D58F66" w:rsidR="00EF53F3" w:rsidRPr="004D17A0" w:rsidRDefault="00EF53F3" w:rsidP="00F621CF"/>
        </w:tc>
      </w:tr>
      <w:tr w:rsidR="00EF53F3" w14:paraId="562F334E" w14:textId="77777777" w:rsidTr="00BA1726">
        <w:trPr>
          <w:trHeight w:val="252"/>
        </w:trPr>
        <w:tc>
          <w:tcPr>
            <w:tcW w:w="2069" w:type="dxa"/>
            <w:vAlign w:val="center"/>
          </w:tcPr>
          <w:p w14:paraId="35401D9C" w14:textId="751980ED" w:rsidR="00EF53F3" w:rsidRDefault="00EF53F3" w:rsidP="000B7091">
            <w:pPr>
              <w:rPr>
                <w:b/>
              </w:rPr>
            </w:pPr>
            <w:r w:rsidRPr="00EE6766">
              <w:rPr>
                <w:b/>
              </w:rPr>
              <w:t>Date Submitted:</w:t>
            </w:r>
          </w:p>
        </w:tc>
        <w:tc>
          <w:tcPr>
            <w:tcW w:w="3601" w:type="dxa"/>
          </w:tcPr>
          <w:p w14:paraId="33F7B870" w14:textId="77777777" w:rsidR="00EF53F3" w:rsidRPr="004D17A0" w:rsidRDefault="00EF53F3" w:rsidP="00F621CF"/>
        </w:tc>
        <w:tc>
          <w:tcPr>
            <w:tcW w:w="2269" w:type="dxa"/>
          </w:tcPr>
          <w:p w14:paraId="416B70DC" w14:textId="5B93B09F" w:rsidR="00EF53F3" w:rsidRDefault="00DC3D8F" w:rsidP="00F621CF">
            <w:pPr>
              <w:rPr>
                <w:b/>
              </w:rPr>
            </w:pPr>
            <w:r>
              <w:rPr>
                <w:b/>
              </w:rPr>
              <w:t>BRCGS Site Code:</w:t>
            </w:r>
          </w:p>
        </w:tc>
        <w:tc>
          <w:tcPr>
            <w:tcW w:w="3402" w:type="dxa"/>
          </w:tcPr>
          <w:p w14:paraId="42E494D9" w14:textId="1B234AC2" w:rsidR="00EF53F3" w:rsidRPr="004D17A0" w:rsidRDefault="00EF53F3" w:rsidP="00F621CF"/>
        </w:tc>
      </w:tr>
    </w:tbl>
    <w:p w14:paraId="650905A4" w14:textId="07927494" w:rsidR="00EE6766" w:rsidRPr="00F24A32" w:rsidRDefault="00EE6766" w:rsidP="00F621CF"/>
    <w:tbl>
      <w:tblPr>
        <w:tblStyle w:val="TableGrid"/>
        <w:tblpPr w:leftFromText="180" w:rightFromText="180" w:vertAnchor="text" w:horzAnchor="margin" w:tblpX="-147" w:tblpY="-31"/>
        <w:tblW w:w="11335" w:type="dxa"/>
        <w:tblLook w:val="04A0" w:firstRow="1" w:lastRow="0" w:firstColumn="1" w:lastColumn="0" w:noHBand="0" w:noVBand="1"/>
      </w:tblPr>
      <w:tblGrid>
        <w:gridCol w:w="9209"/>
        <w:gridCol w:w="2126"/>
      </w:tblGrid>
      <w:tr w:rsidR="00B1636C" w14:paraId="5DE35799" w14:textId="77777777" w:rsidTr="003E3F54">
        <w:tc>
          <w:tcPr>
            <w:tcW w:w="11335" w:type="dxa"/>
            <w:gridSpan w:val="2"/>
            <w:shd w:val="clear" w:color="auto" w:fill="75787B"/>
          </w:tcPr>
          <w:p w14:paraId="68D56728" w14:textId="3DBA10CA" w:rsidR="00B1636C" w:rsidRPr="005F7C2E" w:rsidRDefault="00B1636C" w:rsidP="00B1636C">
            <w:pPr>
              <w:rPr>
                <w:b/>
                <w:color w:val="FFFFFF" w:themeColor="background1"/>
                <w:szCs w:val="20"/>
              </w:rPr>
            </w:pPr>
            <w:r w:rsidRPr="005F7C2E">
              <w:rPr>
                <w:b/>
                <w:color w:val="FFFFFF" w:themeColor="background1"/>
                <w:szCs w:val="20"/>
              </w:rPr>
              <w:t>Approval Checklist</w:t>
            </w:r>
            <w:r w:rsidR="003450FD">
              <w:rPr>
                <w:b/>
                <w:color w:val="FFFFFF" w:themeColor="background1"/>
                <w:szCs w:val="20"/>
              </w:rPr>
              <w:t>:</w:t>
            </w:r>
            <w:r w:rsidRPr="005F7C2E">
              <w:rPr>
                <w:b/>
                <w:color w:val="FFFFFF" w:themeColor="background1"/>
                <w:szCs w:val="20"/>
              </w:rPr>
              <w:t xml:space="preserve"> </w:t>
            </w:r>
            <w:r w:rsidR="005F7C2E">
              <w:rPr>
                <w:b/>
                <w:color w:val="FFFFFF" w:themeColor="background1"/>
                <w:szCs w:val="20"/>
              </w:rPr>
              <w:t>P</w:t>
            </w:r>
            <w:r w:rsidRPr="005F7C2E">
              <w:rPr>
                <w:b/>
                <w:color w:val="FFFFFF" w:themeColor="background1"/>
                <w:szCs w:val="20"/>
              </w:rPr>
              <w:t>lease</w:t>
            </w:r>
            <w:r w:rsidR="005F7C2E">
              <w:rPr>
                <w:b/>
                <w:color w:val="FFFFFF" w:themeColor="background1"/>
                <w:szCs w:val="20"/>
              </w:rPr>
              <w:t xml:space="preserve"> complete before submission – refer to </w:t>
            </w:r>
            <w:r w:rsidR="00F24A32">
              <w:rPr>
                <w:b/>
                <w:color w:val="FFFFFF" w:themeColor="background1"/>
                <w:szCs w:val="20"/>
              </w:rPr>
              <w:t>BRCGS’</w:t>
            </w:r>
            <w:r w:rsidR="005F7C2E">
              <w:rPr>
                <w:b/>
                <w:color w:val="FFFFFF" w:themeColor="background1"/>
                <w:szCs w:val="20"/>
              </w:rPr>
              <w:t xml:space="preserve"> </w:t>
            </w:r>
            <w:r w:rsidR="003450FD" w:rsidRPr="005F7C2E">
              <w:rPr>
                <w:b/>
                <w:color w:val="FFFFFF" w:themeColor="background1"/>
                <w:szCs w:val="20"/>
              </w:rPr>
              <w:t xml:space="preserve">Trademark </w:t>
            </w:r>
            <w:r w:rsidR="005F7C2E">
              <w:rPr>
                <w:b/>
                <w:color w:val="FFFFFF" w:themeColor="background1"/>
                <w:szCs w:val="20"/>
              </w:rPr>
              <w:t>Usage Guide</w:t>
            </w:r>
          </w:p>
        </w:tc>
      </w:tr>
      <w:tr w:rsidR="00C3765C" w14:paraId="7F0910C1" w14:textId="77777777" w:rsidTr="00AA7138">
        <w:tc>
          <w:tcPr>
            <w:tcW w:w="9209" w:type="dxa"/>
          </w:tcPr>
          <w:p w14:paraId="573E78DF" w14:textId="1C9E66BD" w:rsidR="00C3765C" w:rsidRPr="00C3765C" w:rsidRDefault="00CF311B" w:rsidP="00C3765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33D68">
              <w:rPr>
                <w:b/>
              </w:rPr>
              <w:t xml:space="preserve">. </w:t>
            </w:r>
            <w:r w:rsidR="00C3765C" w:rsidRPr="00C3765C">
              <w:rPr>
                <w:b/>
              </w:rPr>
              <w:t>Schedule A attached</w:t>
            </w:r>
            <w:r w:rsidR="00AA7138">
              <w:rPr>
                <w:b/>
              </w:rPr>
              <w:t xml:space="preserve"> to emai</w:t>
            </w:r>
            <w:r w:rsidR="00BD380C">
              <w:rPr>
                <w:b/>
              </w:rPr>
              <w:t>l</w:t>
            </w:r>
            <w:r w:rsidR="00C3765C" w:rsidRPr="00C3765C">
              <w:rPr>
                <w:b/>
              </w:rPr>
              <w:t>?</w:t>
            </w:r>
          </w:p>
        </w:tc>
        <w:tc>
          <w:tcPr>
            <w:tcW w:w="2126" w:type="dxa"/>
          </w:tcPr>
          <w:p w14:paraId="12AFD849" w14:textId="1316F8D9" w:rsidR="00C3765C" w:rsidRPr="005F7C2E" w:rsidRDefault="00AA7138" w:rsidP="00AA7138">
            <w:pPr>
              <w:jc w:val="center"/>
              <w:rPr>
                <w:b/>
              </w:rPr>
            </w:pPr>
            <w:r w:rsidRPr="005F7C2E">
              <w:rPr>
                <w:b/>
                <w:szCs w:val="20"/>
              </w:rPr>
              <w:t xml:space="preserve">Yes </w:t>
            </w:r>
            <w:sdt>
              <w:sdtPr>
                <w:rPr>
                  <w:b/>
                  <w:szCs w:val="20"/>
                </w:rPr>
                <w:id w:val="62089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C2E">
                  <w:rPr>
                    <w:rFonts w:hint="eastAsia"/>
                    <w:b/>
                    <w:szCs w:val="20"/>
                  </w:rPr>
                  <w:t>☐</w:t>
                </w:r>
              </w:sdtContent>
            </w:sdt>
            <w:r w:rsidRPr="005F7C2E">
              <w:rPr>
                <w:b/>
                <w:szCs w:val="20"/>
              </w:rPr>
              <w:t xml:space="preserve"> / No </w:t>
            </w:r>
            <w:sdt>
              <w:sdtPr>
                <w:rPr>
                  <w:b/>
                  <w:szCs w:val="20"/>
                </w:rPr>
                <w:id w:val="119296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C2E">
                  <w:rPr>
                    <w:rFonts w:hint="eastAsia"/>
                    <w:b/>
                    <w:szCs w:val="20"/>
                  </w:rPr>
                  <w:t>☐</w:t>
                </w:r>
              </w:sdtContent>
            </w:sdt>
            <w:r w:rsidRPr="005F7C2E">
              <w:rPr>
                <w:b/>
                <w:szCs w:val="20"/>
              </w:rPr>
              <w:t xml:space="preserve">  </w:t>
            </w:r>
          </w:p>
        </w:tc>
      </w:tr>
      <w:tr w:rsidR="00C3765C" w14:paraId="07B0012B" w14:textId="77777777" w:rsidTr="00AA7138">
        <w:tc>
          <w:tcPr>
            <w:tcW w:w="9209" w:type="dxa"/>
          </w:tcPr>
          <w:p w14:paraId="19D4AAB6" w14:textId="15BF9AEA" w:rsidR="00C3765C" w:rsidRPr="00C3765C" w:rsidRDefault="00CF311B" w:rsidP="00C3765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33D68">
              <w:rPr>
                <w:b/>
              </w:rPr>
              <w:t xml:space="preserve">. </w:t>
            </w:r>
            <w:bookmarkStart w:id="0" w:name="_Hlk518071870"/>
            <w:r w:rsidR="00C3765C" w:rsidRPr="00C3765C">
              <w:rPr>
                <w:b/>
              </w:rPr>
              <w:t>A</w:t>
            </w:r>
            <w:r w:rsidR="00CD57A9">
              <w:rPr>
                <w:b/>
              </w:rPr>
              <w:t>ttached a</w:t>
            </w:r>
            <w:r w:rsidR="00C3765C" w:rsidRPr="00C3765C">
              <w:rPr>
                <w:b/>
              </w:rPr>
              <w:t xml:space="preserve">rtwork </w:t>
            </w:r>
            <w:r w:rsidR="00433D68">
              <w:rPr>
                <w:b/>
              </w:rPr>
              <w:t>saved at</w:t>
            </w:r>
            <w:r w:rsidR="00C3765C" w:rsidRPr="00C3765C">
              <w:rPr>
                <w:b/>
              </w:rPr>
              <w:t xml:space="preserve"> 100% </w:t>
            </w:r>
            <w:r w:rsidR="00C3765C">
              <w:rPr>
                <w:b/>
              </w:rPr>
              <w:t xml:space="preserve">and in </w:t>
            </w:r>
            <w:r w:rsidR="00C3765C" w:rsidRPr="00C3765C">
              <w:rPr>
                <w:b/>
              </w:rPr>
              <w:t>.</w:t>
            </w:r>
            <w:r w:rsidR="007A018A">
              <w:rPr>
                <w:b/>
              </w:rPr>
              <w:t>PDF</w:t>
            </w:r>
            <w:bookmarkEnd w:id="0"/>
            <w:r w:rsidR="00C3765C" w:rsidRPr="00C3765C">
              <w:rPr>
                <w:b/>
              </w:rPr>
              <w:t>?</w:t>
            </w:r>
          </w:p>
        </w:tc>
        <w:tc>
          <w:tcPr>
            <w:tcW w:w="2126" w:type="dxa"/>
          </w:tcPr>
          <w:p w14:paraId="0EA5BF7E" w14:textId="24150742" w:rsidR="00C3765C" w:rsidRPr="005F7C2E" w:rsidRDefault="00AA7138" w:rsidP="00AA7138">
            <w:pPr>
              <w:jc w:val="center"/>
              <w:rPr>
                <w:b/>
              </w:rPr>
            </w:pPr>
            <w:r w:rsidRPr="005F7C2E">
              <w:rPr>
                <w:b/>
                <w:szCs w:val="20"/>
              </w:rPr>
              <w:t xml:space="preserve">Yes </w:t>
            </w:r>
            <w:sdt>
              <w:sdtPr>
                <w:rPr>
                  <w:b/>
                  <w:szCs w:val="20"/>
                </w:rPr>
                <w:id w:val="-4251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C2E">
                  <w:rPr>
                    <w:rFonts w:hint="eastAsia"/>
                    <w:b/>
                    <w:szCs w:val="20"/>
                  </w:rPr>
                  <w:t>☐</w:t>
                </w:r>
              </w:sdtContent>
            </w:sdt>
            <w:r w:rsidRPr="005F7C2E">
              <w:rPr>
                <w:b/>
                <w:szCs w:val="20"/>
              </w:rPr>
              <w:t xml:space="preserve"> / No </w:t>
            </w:r>
            <w:sdt>
              <w:sdtPr>
                <w:rPr>
                  <w:b/>
                  <w:szCs w:val="20"/>
                </w:rPr>
                <w:id w:val="-5021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C2E">
                  <w:rPr>
                    <w:rFonts w:hint="eastAsia"/>
                    <w:b/>
                    <w:szCs w:val="20"/>
                  </w:rPr>
                  <w:t>☐</w:t>
                </w:r>
              </w:sdtContent>
            </w:sdt>
            <w:r w:rsidRPr="005F7C2E">
              <w:rPr>
                <w:b/>
                <w:szCs w:val="20"/>
              </w:rPr>
              <w:t xml:space="preserve">  </w:t>
            </w:r>
          </w:p>
        </w:tc>
      </w:tr>
      <w:tr w:rsidR="00C3765C" w14:paraId="1BC85CFB" w14:textId="77777777" w:rsidTr="00AA7138">
        <w:tc>
          <w:tcPr>
            <w:tcW w:w="9209" w:type="dxa"/>
          </w:tcPr>
          <w:p w14:paraId="06299189" w14:textId="4FEBC005" w:rsidR="00C3765C" w:rsidRPr="00C3765C" w:rsidRDefault="00CF311B" w:rsidP="00C3765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33D68">
              <w:rPr>
                <w:b/>
              </w:rPr>
              <w:t xml:space="preserve">. </w:t>
            </w:r>
            <w:r w:rsidR="001D5B69">
              <w:rPr>
                <w:b/>
              </w:rPr>
              <w:t>Gluten-Free</w:t>
            </w:r>
            <w:r w:rsidR="00C3765C" w:rsidRPr="00C3765C">
              <w:rPr>
                <w:b/>
              </w:rPr>
              <w:t xml:space="preserve"> Trademark</w:t>
            </w:r>
            <w:r w:rsidR="00BE407A">
              <w:rPr>
                <w:b/>
              </w:rPr>
              <w:t>(</w:t>
            </w:r>
            <w:r w:rsidR="00C3765C" w:rsidRPr="00C3765C">
              <w:rPr>
                <w:b/>
              </w:rPr>
              <w:t>s</w:t>
            </w:r>
            <w:r w:rsidR="00BE407A">
              <w:rPr>
                <w:b/>
              </w:rPr>
              <w:t>)</w:t>
            </w:r>
            <w:r w:rsidR="00C3765C" w:rsidRPr="00C3765C">
              <w:rPr>
                <w:b/>
              </w:rPr>
              <w:t xml:space="preserve"> correct size?</w:t>
            </w:r>
          </w:p>
        </w:tc>
        <w:tc>
          <w:tcPr>
            <w:tcW w:w="2126" w:type="dxa"/>
          </w:tcPr>
          <w:p w14:paraId="03C0F01E" w14:textId="104474E4" w:rsidR="00C3765C" w:rsidRPr="005F7C2E" w:rsidRDefault="00AA7138" w:rsidP="00AA7138">
            <w:pPr>
              <w:jc w:val="center"/>
              <w:rPr>
                <w:b/>
              </w:rPr>
            </w:pPr>
            <w:r w:rsidRPr="005F7C2E">
              <w:rPr>
                <w:b/>
                <w:szCs w:val="20"/>
              </w:rPr>
              <w:t xml:space="preserve">Yes </w:t>
            </w:r>
            <w:sdt>
              <w:sdtPr>
                <w:rPr>
                  <w:b/>
                  <w:szCs w:val="20"/>
                </w:rPr>
                <w:id w:val="-14171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C2E">
                  <w:rPr>
                    <w:rFonts w:hint="eastAsia"/>
                    <w:b/>
                    <w:szCs w:val="20"/>
                  </w:rPr>
                  <w:t>☐</w:t>
                </w:r>
              </w:sdtContent>
            </w:sdt>
            <w:r w:rsidRPr="005F7C2E">
              <w:rPr>
                <w:b/>
                <w:szCs w:val="20"/>
              </w:rPr>
              <w:t xml:space="preserve"> / No </w:t>
            </w:r>
            <w:sdt>
              <w:sdtPr>
                <w:rPr>
                  <w:b/>
                  <w:szCs w:val="20"/>
                </w:rPr>
                <w:id w:val="-12370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C2E">
                  <w:rPr>
                    <w:rFonts w:hint="eastAsia"/>
                    <w:b/>
                    <w:szCs w:val="20"/>
                  </w:rPr>
                  <w:t>☐</w:t>
                </w:r>
              </w:sdtContent>
            </w:sdt>
            <w:r w:rsidRPr="005F7C2E">
              <w:rPr>
                <w:b/>
                <w:szCs w:val="20"/>
              </w:rPr>
              <w:t xml:space="preserve">  </w:t>
            </w:r>
          </w:p>
        </w:tc>
      </w:tr>
      <w:tr w:rsidR="00C3765C" w14:paraId="159B98F4" w14:textId="77777777" w:rsidTr="00AA7138">
        <w:tc>
          <w:tcPr>
            <w:tcW w:w="9209" w:type="dxa"/>
          </w:tcPr>
          <w:p w14:paraId="70A3D7DB" w14:textId="255111A4" w:rsidR="00C3765C" w:rsidRPr="00C3765C" w:rsidRDefault="00CF311B" w:rsidP="00C3765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33D68">
              <w:rPr>
                <w:b/>
              </w:rPr>
              <w:t xml:space="preserve">. </w:t>
            </w:r>
            <w:r w:rsidR="00C3765C" w:rsidRPr="00C3765C">
              <w:rPr>
                <w:b/>
              </w:rPr>
              <w:t>TM/MC used, and special character included?</w:t>
            </w:r>
            <w:r w:rsidR="001441F2">
              <w:rPr>
                <w:b/>
              </w:rPr>
              <w:t xml:space="preserve"> (e.g. </w:t>
            </w:r>
            <w:proofErr w:type="gramStart"/>
            <w:r w:rsidR="001441F2">
              <w:rPr>
                <w:b/>
              </w:rPr>
              <w:t>*,†</w:t>
            </w:r>
            <w:proofErr w:type="gramEnd"/>
            <w:r w:rsidR="001441F2">
              <w:rPr>
                <w:b/>
              </w:rPr>
              <w:t>,‡</w:t>
            </w:r>
            <w:r w:rsidR="00E778FF">
              <w:rPr>
                <w:b/>
              </w:rPr>
              <w:t xml:space="preserve">, </w:t>
            </w:r>
            <w:proofErr w:type="spellStart"/>
            <w:r w:rsidR="00E778FF">
              <w:rPr>
                <w:b/>
              </w:rPr>
              <w:t>etc</w:t>
            </w:r>
            <w:proofErr w:type="spellEnd"/>
            <w:r w:rsidR="001441F2">
              <w:rPr>
                <w:b/>
              </w:rPr>
              <w:t>)</w:t>
            </w:r>
          </w:p>
        </w:tc>
        <w:tc>
          <w:tcPr>
            <w:tcW w:w="2126" w:type="dxa"/>
          </w:tcPr>
          <w:p w14:paraId="589CE21F" w14:textId="62136666" w:rsidR="00C3765C" w:rsidRPr="005F7C2E" w:rsidRDefault="00AA7138" w:rsidP="00AA7138">
            <w:pPr>
              <w:jc w:val="center"/>
              <w:rPr>
                <w:b/>
              </w:rPr>
            </w:pPr>
            <w:r w:rsidRPr="005F7C2E">
              <w:rPr>
                <w:b/>
                <w:szCs w:val="20"/>
              </w:rPr>
              <w:t xml:space="preserve">Yes </w:t>
            </w:r>
            <w:sdt>
              <w:sdtPr>
                <w:rPr>
                  <w:b/>
                  <w:szCs w:val="20"/>
                </w:rPr>
                <w:id w:val="151896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C2E">
                  <w:rPr>
                    <w:rFonts w:hint="eastAsia"/>
                    <w:b/>
                    <w:szCs w:val="20"/>
                  </w:rPr>
                  <w:t>☐</w:t>
                </w:r>
              </w:sdtContent>
            </w:sdt>
            <w:r w:rsidRPr="005F7C2E">
              <w:rPr>
                <w:b/>
                <w:szCs w:val="20"/>
              </w:rPr>
              <w:t xml:space="preserve"> / No </w:t>
            </w:r>
            <w:sdt>
              <w:sdtPr>
                <w:rPr>
                  <w:b/>
                  <w:szCs w:val="20"/>
                </w:rPr>
                <w:id w:val="-33337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C2E">
                  <w:rPr>
                    <w:rFonts w:hint="eastAsia"/>
                    <w:b/>
                    <w:szCs w:val="20"/>
                  </w:rPr>
                  <w:t>☐</w:t>
                </w:r>
              </w:sdtContent>
            </w:sdt>
            <w:r w:rsidRPr="005F7C2E">
              <w:rPr>
                <w:b/>
                <w:szCs w:val="20"/>
              </w:rPr>
              <w:t xml:space="preserve">  </w:t>
            </w:r>
          </w:p>
        </w:tc>
      </w:tr>
      <w:tr w:rsidR="00C3765C" w14:paraId="33A8E8B4" w14:textId="77777777" w:rsidTr="00AA7138">
        <w:tc>
          <w:tcPr>
            <w:tcW w:w="9209" w:type="dxa"/>
          </w:tcPr>
          <w:p w14:paraId="0D478C61" w14:textId="048165B3" w:rsidR="00C3765C" w:rsidRPr="00C3765C" w:rsidRDefault="00CF311B" w:rsidP="00C3765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33D68">
              <w:rPr>
                <w:b/>
              </w:rPr>
              <w:t xml:space="preserve">. </w:t>
            </w:r>
            <w:r w:rsidR="004842EF">
              <w:rPr>
                <w:b/>
              </w:rPr>
              <w:t>Appropriate l</w:t>
            </w:r>
            <w:r w:rsidR="00C3765C" w:rsidRPr="00C3765C">
              <w:rPr>
                <w:b/>
              </w:rPr>
              <w:t>icensing statement with matching special character</w:t>
            </w:r>
            <w:r w:rsidR="00433D68">
              <w:rPr>
                <w:b/>
              </w:rPr>
              <w:t xml:space="preserve"> included</w:t>
            </w:r>
            <w:r w:rsidR="00C3765C" w:rsidRPr="00C3765C">
              <w:rPr>
                <w:b/>
              </w:rPr>
              <w:t>?</w:t>
            </w:r>
          </w:p>
        </w:tc>
        <w:tc>
          <w:tcPr>
            <w:tcW w:w="2126" w:type="dxa"/>
          </w:tcPr>
          <w:p w14:paraId="0CE12083" w14:textId="07AE34B8" w:rsidR="00C3765C" w:rsidRPr="005F7C2E" w:rsidRDefault="00AA7138" w:rsidP="00AA7138">
            <w:pPr>
              <w:jc w:val="center"/>
              <w:rPr>
                <w:b/>
              </w:rPr>
            </w:pPr>
            <w:r w:rsidRPr="005F7C2E">
              <w:rPr>
                <w:b/>
                <w:szCs w:val="20"/>
              </w:rPr>
              <w:t xml:space="preserve">Yes </w:t>
            </w:r>
            <w:sdt>
              <w:sdtPr>
                <w:rPr>
                  <w:b/>
                  <w:szCs w:val="20"/>
                </w:rPr>
                <w:id w:val="98304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91B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5F7C2E">
              <w:rPr>
                <w:b/>
                <w:szCs w:val="20"/>
              </w:rPr>
              <w:t xml:space="preserve"> / No </w:t>
            </w:r>
            <w:sdt>
              <w:sdtPr>
                <w:rPr>
                  <w:b/>
                  <w:szCs w:val="20"/>
                </w:rPr>
                <w:id w:val="-13809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C2E">
                  <w:rPr>
                    <w:rFonts w:hint="eastAsia"/>
                    <w:b/>
                    <w:szCs w:val="20"/>
                  </w:rPr>
                  <w:t>☐</w:t>
                </w:r>
              </w:sdtContent>
            </w:sdt>
            <w:r w:rsidRPr="005F7C2E">
              <w:rPr>
                <w:b/>
                <w:szCs w:val="20"/>
              </w:rPr>
              <w:t xml:space="preserve">  </w:t>
            </w:r>
          </w:p>
        </w:tc>
      </w:tr>
      <w:tr w:rsidR="00CF311B" w14:paraId="6B5240F1" w14:textId="77777777" w:rsidTr="00AA7138">
        <w:tc>
          <w:tcPr>
            <w:tcW w:w="9209" w:type="dxa"/>
          </w:tcPr>
          <w:p w14:paraId="70DC59AC" w14:textId="44ED65FD" w:rsidR="00CF311B" w:rsidRDefault="00CF311B" w:rsidP="00CF311B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Pr="00C3765C">
              <w:rPr>
                <w:b/>
              </w:rPr>
              <w:t xml:space="preserve">Trademark Approval Form </w:t>
            </w:r>
            <w:r>
              <w:rPr>
                <w:b/>
              </w:rPr>
              <w:t>c</w:t>
            </w:r>
            <w:r w:rsidRPr="00C3765C">
              <w:rPr>
                <w:b/>
              </w:rPr>
              <w:t>ompleted</w:t>
            </w:r>
            <w:r>
              <w:rPr>
                <w:b/>
              </w:rPr>
              <w:t>, saved</w:t>
            </w:r>
            <w:r w:rsidRPr="00C3765C">
              <w:rPr>
                <w:b/>
              </w:rPr>
              <w:t xml:space="preserve"> in Word format</w:t>
            </w:r>
            <w:r>
              <w:rPr>
                <w:b/>
              </w:rPr>
              <w:t xml:space="preserve"> and attached</w:t>
            </w:r>
            <w:r w:rsidRPr="00C3765C">
              <w:rPr>
                <w:b/>
              </w:rPr>
              <w:t>?</w:t>
            </w:r>
          </w:p>
        </w:tc>
        <w:tc>
          <w:tcPr>
            <w:tcW w:w="2126" w:type="dxa"/>
          </w:tcPr>
          <w:p w14:paraId="50691B89" w14:textId="37794B8F" w:rsidR="00CF311B" w:rsidRPr="005F7C2E" w:rsidRDefault="00CF311B" w:rsidP="00CF311B">
            <w:pPr>
              <w:jc w:val="center"/>
              <w:rPr>
                <w:b/>
                <w:szCs w:val="20"/>
              </w:rPr>
            </w:pPr>
            <w:r w:rsidRPr="005F7C2E">
              <w:rPr>
                <w:b/>
                <w:szCs w:val="20"/>
              </w:rPr>
              <w:t xml:space="preserve">Yes </w:t>
            </w:r>
            <w:sdt>
              <w:sdtPr>
                <w:rPr>
                  <w:b/>
                  <w:szCs w:val="20"/>
                </w:rPr>
                <w:id w:val="66050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5F7C2E">
              <w:rPr>
                <w:b/>
                <w:szCs w:val="20"/>
              </w:rPr>
              <w:t xml:space="preserve"> / No </w:t>
            </w:r>
            <w:sdt>
              <w:sdtPr>
                <w:rPr>
                  <w:b/>
                  <w:szCs w:val="20"/>
                </w:rPr>
                <w:id w:val="-85041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7C2E">
                  <w:rPr>
                    <w:rFonts w:hint="eastAsia"/>
                    <w:b/>
                    <w:szCs w:val="20"/>
                  </w:rPr>
                  <w:t>☐</w:t>
                </w:r>
              </w:sdtContent>
            </w:sdt>
            <w:r w:rsidRPr="005F7C2E">
              <w:rPr>
                <w:b/>
                <w:szCs w:val="20"/>
              </w:rPr>
              <w:t xml:space="preserve">  </w:t>
            </w:r>
          </w:p>
        </w:tc>
      </w:tr>
    </w:tbl>
    <w:tbl>
      <w:tblPr>
        <w:tblStyle w:val="TableGrid"/>
        <w:tblW w:w="113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87"/>
        <w:gridCol w:w="2127"/>
        <w:gridCol w:w="4254"/>
        <w:gridCol w:w="757"/>
        <w:gridCol w:w="758"/>
        <w:gridCol w:w="758"/>
      </w:tblGrid>
      <w:tr w:rsidR="00BA1726" w14:paraId="2D64FF6E" w14:textId="77777777" w:rsidTr="003E3F54">
        <w:trPr>
          <w:trHeight w:val="283"/>
        </w:trPr>
        <w:tc>
          <w:tcPr>
            <w:tcW w:w="9068" w:type="dxa"/>
            <w:gridSpan w:val="3"/>
            <w:shd w:val="clear" w:color="auto" w:fill="75787B"/>
            <w:vAlign w:val="center"/>
          </w:tcPr>
          <w:p w14:paraId="29EC6F16" w14:textId="4C43D5A6" w:rsidR="00BA1726" w:rsidRPr="00ED1A8F" w:rsidRDefault="00BA1726" w:rsidP="0076301C">
            <w:pPr>
              <w:ind w:right="-361"/>
              <w:jc w:val="center"/>
              <w:rPr>
                <w:color w:val="FFFFFF" w:themeColor="background1"/>
                <w:sz w:val="22"/>
              </w:rPr>
            </w:pPr>
            <w:r w:rsidRPr="00ED1A8F">
              <w:rPr>
                <w:b/>
                <w:color w:val="FFFFFF" w:themeColor="background1"/>
                <w:sz w:val="22"/>
                <w:szCs w:val="20"/>
              </w:rPr>
              <w:t>Product Information</w:t>
            </w:r>
          </w:p>
        </w:tc>
        <w:tc>
          <w:tcPr>
            <w:tcW w:w="2273" w:type="dxa"/>
            <w:gridSpan w:val="3"/>
            <w:shd w:val="clear" w:color="auto" w:fill="75787B"/>
            <w:vAlign w:val="center"/>
          </w:tcPr>
          <w:p w14:paraId="0AC47263" w14:textId="632C6580" w:rsidR="00BA1726" w:rsidRPr="005F7C2E" w:rsidRDefault="00914D21" w:rsidP="00640463">
            <w:pPr>
              <w:ind w:right="-99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</w:rPr>
              <w:t>Trademark Used</w:t>
            </w:r>
          </w:p>
        </w:tc>
      </w:tr>
      <w:tr w:rsidR="00640463" w:rsidRPr="00BA1726" w14:paraId="30D81FFE" w14:textId="77777777" w:rsidTr="003E3F54">
        <w:trPr>
          <w:trHeight w:val="340"/>
        </w:trPr>
        <w:tc>
          <w:tcPr>
            <w:tcW w:w="2687" w:type="dxa"/>
            <w:shd w:val="clear" w:color="auto" w:fill="75787B"/>
            <w:vAlign w:val="center"/>
          </w:tcPr>
          <w:p w14:paraId="491CFCE5" w14:textId="6168172C" w:rsidR="00640463" w:rsidRPr="00ED1A8F" w:rsidRDefault="00640463" w:rsidP="00640463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D1A8F">
              <w:rPr>
                <w:b/>
                <w:color w:val="FFFFFF" w:themeColor="background1"/>
                <w:sz w:val="22"/>
              </w:rPr>
              <w:t>Brand Name</w:t>
            </w:r>
          </w:p>
        </w:tc>
        <w:tc>
          <w:tcPr>
            <w:tcW w:w="2127" w:type="dxa"/>
            <w:shd w:val="clear" w:color="auto" w:fill="75787B"/>
            <w:vAlign w:val="center"/>
          </w:tcPr>
          <w:p w14:paraId="2D2E0001" w14:textId="58C2ED78" w:rsidR="00640463" w:rsidRPr="00ED1A8F" w:rsidRDefault="00640463" w:rsidP="00640463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D1A8F">
              <w:rPr>
                <w:b/>
                <w:color w:val="FFFFFF" w:themeColor="background1"/>
                <w:sz w:val="22"/>
                <w:szCs w:val="20"/>
              </w:rPr>
              <w:t>UPC Number</w:t>
            </w:r>
          </w:p>
        </w:tc>
        <w:tc>
          <w:tcPr>
            <w:tcW w:w="4254" w:type="dxa"/>
            <w:shd w:val="clear" w:color="auto" w:fill="75787B"/>
            <w:vAlign w:val="center"/>
          </w:tcPr>
          <w:p w14:paraId="1E1B3052" w14:textId="427C1492" w:rsidR="00640463" w:rsidRPr="00ED1A8F" w:rsidRDefault="00640463" w:rsidP="00640463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D1A8F">
              <w:rPr>
                <w:b/>
                <w:color w:val="FFFFFF" w:themeColor="background1"/>
                <w:sz w:val="22"/>
                <w:szCs w:val="20"/>
              </w:rPr>
              <w:t>Product Name</w:t>
            </w:r>
          </w:p>
        </w:tc>
        <w:tc>
          <w:tcPr>
            <w:tcW w:w="757" w:type="dxa"/>
            <w:shd w:val="clear" w:color="auto" w:fill="75787B"/>
            <w:vAlign w:val="center"/>
          </w:tcPr>
          <w:p w14:paraId="28310420" w14:textId="6B051DC5" w:rsidR="00640463" w:rsidRPr="00BA1726" w:rsidRDefault="00640463" w:rsidP="00640463">
            <w:pPr>
              <w:jc w:val="center"/>
              <w:rPr>
                <w:b/>
                <w:color w:val="FFFFFF" w:themeColor="background1"/>
              </w:rPr>
            </w:pPr>
            <w:r w:rsidRPr="00BA1726">
              <w:rPr>
                <w:b/>
                <w:color w:val="FFFFFF" w:themeColor="background1"/>
              </w:rPr>
              <w:t>US</w:t>
            </w:r>
          </w:p>
        </w:tc>
        <w:tc>
          <w:tcPr>
            <w:tcW w:w="758" w:type="dxa"/>
            <w:shd w:val="clear" w:color="auto" w:fill="75787B"/>
            <w:vAlign w:val="center"/>
          </w:tcPr>
          <w:p w14:paraId="7B78048E" w14:textId="3E53F811" w:rsidR="00640463" w:rsidRPr="00BA1726" w:rsidRDefault="00640463" w:rsidP="00640463">
            <w:pPr>
              <w:jc w:val="center"/>
              <w:rPr>
                <w:b/>
                <w:color w:val="FFFFFF" w:themeColor="background1"/>
              </w:rPr>
            </w:pPr>
            <w:r w:rsidRPr="00BA1726">
              <w:rPr>
                <w:b/>
                <w:color w:val="FFFFFF" w:themeColor="background1"/>
              </w:rPr>
              <w:t>CAN</w:t>
            </w:r>
          </w:p>
        </w:tc>
        <w:tc>
          <w:tcPr>
            <w:tcW w:w="758" w:type="dxa"/>
            <w:shd w:val="clear" w:color="auto" w:fill="75787B"/>
            <w:vAlign w:val="center"/>
          </w:tcPr>
          <w:p w14:paraId="192B6541" w14:textId="05700BF3" w:rsidR="00640463" w:rsidRPr="00914D21" w:rsidRDefault="00914D21" w:rsidP="00640463">
            <w:pPr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GF</w:t>
            </w:r>
          </w:p>
        </w:tc>
      </w:tr>
      <w:tr w:rsidR="00640463" w14:paraId="3BF6EDC7" w14:textId="77777777" w:rsidTr="00BE407A">
        <w:trPr>
          <w:trHeight w:val="283"/>
        </w:trPr>
        <w:tc>
          <w:tcPr>
            <w:tcW w:w="2687" w:type="dxa"/>
            <w:shd w:val="clear" w:color="auto" w:fill="auto"/>
            <w:vAlign w:val="center"/>
          </w:tcPr>
          <w:p w14:paraId="24772BA6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D257B9" w14:textId="126EF433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72F00E50" w14:textId="2C0DB21F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7A7EE1D" w14:textId="66AF741A" w:rsidR="00640463" w:rsidRPr="00BE407A" w:rsidRDefault="00640463" w:rsidP="00BE407A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066A8AD" w14:textId="47717557" w:rsidR="00640463" w:rsidRPr="00BE407A" w:rsidRDefault="00640463" w:rsidP="00BE407A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8B752F9" w14:textId="301F9A5C" w:rsidR="00640463" w:rsidRPr="00BE407A" w:rsidRDefault="00640463" w:rsidP="00BE407A">
            <w:pPr>
              <w:jc w:val="center"/>
              <w:rPr>
                <w:color w:val="FFFFFF" w:themeColor="background1"/>
                <w:szCs w:val="20"/>
              </w:rPr>
            </w:pPr>
          </w:p>
        </w:tc>
      </w:tr>
      <w:tr w:rsidR="00640463" w14:paraId="03DC7C10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1DF043D6" w14:textId="0AEDB050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6718FF" w14:textId="08AA5E3B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3715E9AB" w14:textId="70445629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29C8E8B4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B940E45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B0CC489" w14:textId="5F8FC6C2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640463" w14:paraId="0A969E90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5C4E7138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85A5BF7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D86FEC7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4EE8EF49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93098F0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8680BBA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F24A32" w14:paraId="01CB5D19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65526C1D" w14:textId="77777777" w:rsidR="00F24A32" w:rsidRPr="00BE407A" w:rsidRDefault="00F24A32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60A793E" w14:textId="77777777" w:rsidR="00F24A32" w:rsidRPr="00BE407A" w:rsidRDefault="00F24A32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7AD9F7CB" w14:textId="77777777" w:rsidR="00F24A32" w:rsidRPr="00BE407A" w:rsidRDefault="00F24A32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7041066" w14:textId="77777777" w:rsidR="00F24A32" w:rsidRPr="00BE407A" w:rsidRDefault="00F24A32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1F5D107" w14:textId="77777777" w:rsidR="00F24A32" w:rsidRPr="00BE407A" w:rsidRDefault="00F24A32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E60C752" w14:textId="77777777" w:rsidR="00F24A32" w:rsidRPr="00BE407A" w:rsidRDefault="00F24A32" w:rsidP="00BE407A">
            <w:pPr>
              <w:jc w:val="center"/>
              <w:rPr>
                <w:szCs w:val="20"/>
              </w:rPr>
            </w:pPr>
          </w:p>
        </w:tc>
      </w:tr>
      <w:tr w:rsidR="00F24A32" w14:paraId="5772B79C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25563A43" w14:textId="77777777" w:rsidR="00F24A32" w:rsidRPr="00BE407A" w:rsidRDefault="00F24A32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805E624" w14:textId="77777777" w:rsidR="00F24A32" w:rsidRPr="00BE407A" w:rsidRDefault="00F24A32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55AF010" w14:textId="77777777" w:rsidR="00F24A32" w:rsidRPr="00BE407A" w:rsidRDefault="00F24A32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CB84863" w14:textId="77777777" w:rsidR="00F24A32" w:rsidRPr="00BE407A" w:rsidRDefault="00F24A32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24BDEF1C" w14:textId="77777777" w:rsidR="00F24A32" w:rsidRPr="00BE407A" w:rsidRDefault="00F24A32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258AC34A" w14:textId="77777777" w:rsidR="00F24A32" w:rsidRPr="00BE407A" w:rsidRDefault="00F24A32" w:rsidP="00BE407A">
            <w:pPr>
              <w:jc w:val="center"/>
              <w:rPr>
                <w:szCs w:val="20"/>
              </w:rPr>
            </w:pPr>
          </w:p>
        </w:tc>
      </w:tr>
      <w:tr w:rsidR="00F24A32" w14:paraId="5EA9E024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4E4CC07C" w14:textId="77777777" w:rsidR="00F24A32" w:rsidRPr="00BE407A" w:rsidRDefault="00F24A32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1813015" w14:textId="77777777" w:rsidR="00F24A32" w:rsidRPr="00BE407A" w:rsidRDefault="00F24A32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041E8A12" w14:textId="77777777" w:rsidR="00F24A32" w:rsidRPr="00BE407A" w:rsidRDefault="00F24A32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22A39282" w14:textId="77777777" w:rsidR="00F24A32" w:rsidRPr="00BE407A" w:rsidRDefault="00F24A32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8384104" w14:textId="77777777" w:rsidR="00F24A32" w:rsidRPr="00BE407A" w:rsidRDefault="00F24A32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212334B6" w14:textId="77777777" w:rsidR="00F24A32" w:rsidRPr="00BE407A" w:rsidRDefault="00F24A32" w:rsidP="00BE407A">
            <w:pPr>
              <w:jc w:val="center"/>
              <w:rPr>
                <w:szCs w:val="20"/>
              </w:rPr>
            </w:pPr>
          </w:p>
        </w:tc>
      </w:tr>
      <w:tr w:rsidR="00640463" w14:paraId="18B6EA2F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272CCBD3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C9430D2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5C21D9F4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9B3549D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FC1BEE4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6C4D89E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640463" w14:paraId="001323A5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644564A7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5333987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2B8D628E" w14:textId="00980D5D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0BF7316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BAEE4E3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C901F72" w14:textId="1914DF19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640463" w14:paraId="1E3406E9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0F738267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D5E5A92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07C572E0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CD4BB11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8193DC9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B643438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640463" w14:paraId="5F655803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4E5D7DB1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3ABBEA6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34D7504F" w14:textId="2825D4B2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900CF31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F19738E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A41F51E" w14:textId="05D860A8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640463" w14:paraId="42C054F0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721BFBAE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6934077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A1CF19E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36E12D0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0D49C4A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77C9DD9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640463" w14:paraId="7EDA4382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19541A5F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A846C07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50D20086" w14:textId="395BFF0B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4773AAC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D129B9E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82F6FA0" w14:textId="2CD2F7C0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640463" w14:paraId="442270D5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11A29D16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6711043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BABA97A" w14:textId="75EFF54E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23A1FF3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AE868C5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590C338C" w14:textId="2DF7B07B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640463" w14:paraId="1911D0E2" w14:textId="77777777" w:rsidTr="00BE407A">
        <w:trPr>
          <w:trHeight w:val="283"/>
        </w:trPr>
        <w:tc>
          <w:tcPr>
            <w:tcW w:w="2687" w:type="dxa"/>
            <w:vAlign w:val="center"/>
          </w:tcPr>
          <w:p w14:paraId="74738B07" w14:textId="77777777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FA988C0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2C750129" w14:textId="4F9DD14E" w:rsidR="00640463" w:rsidRPr="00BE407A" w:rsidRDefault="00640463" w:rsidP="0076052F">
            <w:pPr>
              <w:rPr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7158A0F6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023F194" w14:textId="77777777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84F663B" w14:textId="63313204" w:rsidR="00640463" w:rsidRPr="00BE407A" w:rsidRDefault="00640463" w:rsidP="00BE407A">
            <w:pPr>
              <w:jc w:val="center"/>
              <w:rPr>
                <w:szCs w:val="20"/>
              </w:rPr>
            </w:pPr>
          </w:p>
        </w:tc>
      </w:tr>
      <w:tr w:rsidR="00640463" w14:paraId="4CC518CC" w14:textId="77777777" w:rsidTr="001A58E4">
        <w:trPr>
          <w:trHeight w:val="283"/>
        </w:trPr>
        <w:tc>
          <w:tcPr>
            <w:tcW w:w="11341" w:type="dxa"/>
            <w:gridSpan w:val="6"/>
          </w:tcPr>
          <w:p w14:paraId="33AB46BA" w14:textId="001E4B8D" w:rsidR="00640463" w:rsidRPr="00E033D5" w:rsidRDefault="00640463" w:rsidP="00640463">
            <w:pPr>
              <w:rPr>
                <w:b/>
              </w:rPr>
            </w:pPr>
            <w:r>
              <w:rPr>
                <w:b/>
              </w:rPr>
              <w:t xml:space="preserve">Comments: </w:t>
            </w:r>
          </w:p>
        </w:tc>
      </w:tr>
    </w:tbl>
    <w:p w14:paraId="11AD2714" w14:textId="2F29DF09" w:rsidR="00C3765C" w:rsidRDefault="00C3765C" w:rsidP="00386781">
      <w:pPr>
        <w:ind w:left="-142"/>
      </w:pPr>
    </w:p>
    <w:tbl>
      <w:tblPr>
        <w:tblStyle w:val="TableGrid"/>
        <w:tblW w:w="11336" w:type="dxa"/>
        <w:tblInd w:w="-142" w:type="dxa"/>
        <w:tblLook w:val="04A0" w:firstRow="1" w:lastRow="0" w:firstColumn="1" w:lastColumn="0" w:noHBand="0" w:noVBand="1"/>
      </w:tblPr>
      <w:tblGrid>
        <w:gridCol w:w="11336"/>
      </w:tblGrid>
      <w:tr w:rsidR="00B1636C" w:rsidRPr="002C0BF2" w14:paraId="092D7E36" w14:textId="77777777" w:rsidTr="00E90882">
        <w:trPr>
          <w:trHeight w:val="340"/>
        </w:trPr>
        <w:tc>
          <w:tcPr>
            <w:tcW w:w="11336" w:type="dxa"/>
            <w:shd w:val="clear" w:color="auto" w:fill="EB7550"/>
            <w:vAlign w:val="center"/>
          </w:tcPr>
          <w:p w14:paraId="7B410A1A" w14:textId="3D664D2B" w:rsidR="00B1636C" w:rsidRPr="002C0BF2" w:rsidRDefault="00B1636C" w:rsidP="00B1636C">
            <w:pPr>
              <w:rPr>
                <w:b/>
                <w:sz w:val="22"/>
              </w:rPr>
            </w:pPr>
            <w:r w:rsidRPr="004D17A0">
              <w:rPr>
                <w:b/>
                <w:color w:val="FFFFFF" w:themeColor="background1"/>
                <w:sz w:val="22"/>
              </w:rPr>
              <w:t xml:space="preserve">The following section </w:t>
            </w:r>
            <w:r w:rsidR="00CD57A9" w:rsidRPr="004D17A0">
              <w:rPr>
                <w:b/>
                <w:color w:val="FFFFFF" w:themeColor="background1"/>
                <w:sz w:val="22"/>
              </w:rPr>
              <w:t xml:space="preserve">is </w:t>
            </w:r>
            <w:r w:rsidRPr="004D17A0">
              <w:rPr>
                <w:b/>
                <w:color w:val="FFFFFF" w:themeColor="background1"/>
                <w:sz w:val="22"/>
              </w:rPr>
              <w:t xml:space="preserve">to be completed by </w:t>
            </w:r>
            <w:r w:rsidR="009825F6" w:rsidRPr="004D17A0">
              <w:rPr>
                <w:b/>
                <w:color w:val="FFFFFF" w:themeColor="background1"/>
                <w:sz w:val="22"/>
              </w:rPr>
              <w:t>BRCGS</w:t>
            </w:r>
            <w:r w:rsidRPr="004D17A0">
              <w:rPr>
                <w:b/>
                <w:color w:val="FFFFFF" w:themeColor="background1"/>
                <w:sz w:val="22"/>
              </w:rPr>
              <w:t>.</w:t>
            </w:r>
          </w:p>
        </w:tc>
      </w:tr>
      <w:tr w:rsidR="00B1636C" w14:paraId="53EE5DDB" w14:textId="77777777" w:rsidTr="002C0BF2">
        <w:trPr>
          <w:trHeight w:val="283"/>
        </w:trPr>
        <w:tc>
          <w:tcPr>
            <w:tcW w:w="11336" w:type="dxa"/>
            <w:shd w:val="clear" w:color="auto" w:fill="auto"/>
            <w:vAlign w:val="center"/>
          </w:tcPr>
          <w:p w14:paraId="314F8D59" w14:textId="10FA8F52" w:rsidR="00B1636C" w:rsidRPr="00FD7D20" w:rsidRDefault="002C0BF2" w:rsidP="00CD57A9">
            <w:pPr>
              <w:rPr>
                <w:b/>
              </w:rPr>
            </w:pPr>
            <w:r>
              <w:rPr>
                <w:b/>
              </w:rPr>
              <w:t>T</w:t>
            </w:r>
            <w:r w:rsidR="003C7A13">
              <w:rPr>
                <w:b/>
              </w:rPr>
              <w:t xml:space="preserve">his signed document </w:t>
            </w:r>
            <w:r>
              <w:rPr>
                <w:b/>
              </w:rPr>
              <w:t xml:space="preserve">serves </w:t>
            </w:r>
            <w:r w:rsidR="003C7A13">
              <w:rPr>
                <w:b/>
              </w:rPr>
              <w:t xml:space="preserve">as </w:t>
            </w:r>
            <w:r>
              <w:rPr>
                <w:b/>
              </w:rPr>
              <w:t xml:space="preserve">formal </w:t>
            </w:r>
            <w:r w:rsidR="003C7A13">
              <w:rPr>
                <w:b/>
              </w:rPr>
              <w:t xml:space="preserve">approval for the use of the trademark(s) </w:t>
            </w:r>
            <w:r>
              <w:rPr>
                <w:b/>
              </w:rPr>
              <w:t>indicated above.</w:t>
            </w:r>
          </w:p>
        </w:tc>
      </w:tr>
      <w:tr w:rsidR="00FD7D20" w14:paraId="07F626EF" w14:textId="77777777" w:rsidTr="00FD7D20">
        <w:trPr>
          <w:trHeight w:val="454"/>
        </w:trPr>
        <w:tc>
          <w:tcPr>
            <w:tcW w:w="11336" w:type="dxa"/>
            <w:shd w:val="clear" w:color="auto" w:fill="auto"/>
            <w:vAlign w:val="center"/>
          </w:tcPr>
          <w:p w14:paraId="7A93822E" w14:textId="7759047E" w:rsidR="00FD7D20" w:rsidRPr="00E778FF" w:rsidRDefault="00FD7D20" w:rsidP="00FD7D20">
            <w:r w:rsidRPr="00E778FF">
              <w:rPr>
                <w:b/>
              </w:rPr>
              <w:t>Reviewer’s Name:</w:t>
            </w:r>
            <w:r w:rsidR="00D369D1" w:rsidRPr="002C0BF2">
              <w:t xml:space="preserve"> </w:t>
            </w:r>
            <w:r>
              <w:t xml:space="preserve">                                  </w:t>
            </w:r>
            <w:r w:rsidR="0038615E">
              <w:t xml:space="preserve"> </w:t>
            </w:r>
            <w:r w:rsidRPr="00E778FF">
              <w:rPr>
                <w:b/>
              </w:rPr>
              <w:t>Signature:</w:t>
            </w:r>
            <w:r>
              <w:t xml:space="preserve">                                   </w:t>
            </w:r>
            <w:r w:rsidRPr="00E778FF">
              <w:rPr>
                <w:b/>
              </w:rPr>
              <w:t>Date:</w:t>
            </w:r>
            <w:r w:rsidR="00E778FF" w:rsidRPr="002C0BF2">
              <w:t xml:space="preserve"> </w:t>
            </w:r>
          </w:p>
        </w:tc>
      </w:tr>
      <w:tr w:rsidR="00FD7D20" w14:paraId="7605036F" w14:textId="77777777" w:rsidTr="002C0BF2">
        <w:trPr>
          <w:trHeight w:val="283"/>
        </w:trPr>
        <w:tc>
          <w:tcPr>
            <w:tcW w:w="11336" w:type="dxa"/>
            <w:shd w:val="clear" w:color="auto" w:fill="auto"/>
            <w:vAlign w:val="center"/>
          </w:tcPr>
          <w:p w14:paraId="65211F13" w14:textId="77777777" w:rsidR="00BA01E1" w:rsidRDefault="00FD7D20" w:rsidP="002C0BF2">
            <w:r w:rsidRPr="00BA01E1">
              <w:rPr>
                <w:b/>
              </w:rPr>
              <w:t>Comments:</w:t>
            </w:r>
            <w:r w:rsidR="00BA01E1" w:rsidRPr="002C0BF2">
              <w:t xml:space="preserve"> </w:t>
            </w:r>
          </w:p>
          <w:p w14:paraId="37F6115E" w14:textId="36E0B233" w:rsidR="002C0BF2" w:rsidRDefault="002C0BF2" w:rsidP="002C0BF2"/>
        </w:tc>
      </w:tr>
    </w:tbl>
    <w:p w14:paraId="7CE9E6DE" w14:textId="6A64F05F" w:rsidR="00B1636C" w:rsidRPr="00EE6766" w:rsidRDefault="00B1636C" w:rsidP="00F24A32">
      <w:pPr>
        <w:ind w:left="-142"/>
      </w:pPr>
    </w:p>
    <w:sectPr w:rsidR="00B1636C" w:rsidRPr="00EE6766" w:rsidSect="00515681">
      <w:headerReference w:type="default" r:id="rId10"/>
      <w:footerReference w:type="default" r:id="rId11"/>
      <w:type w:val="continuous"/>
      <w:pgSz w:w="12240" w:h="15840" w:code="1"/>
      <w:pgMar w:top="1440" w:right="578" w:bottom="1440" w:left="737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DF32B" w14:textId="77777777" w:rsidR="006516FF" w:rsidRDefault="006516FF" w:rsidP="009726D8">
      <w:r>
        <w:separator/>
      </w:r>
    </w:p>
  </w:endnote>
  <w:endnote w:type="continuationSeparator" w:id="0">
    <w:p w14:paraId="5B733579" w14:textId="77777777" w:rsidR="006516FF" w:rsidRDefault="006516FF" w:rsidP="009726D8">
      <w:r>
        <w:continuationSeparator/>
      </w:r>
    </w:p>
  </w:endnote>
  <w:endnote w:type="continuationNotice" w:id="1">
    <w:p w14:paraId="79044495" w14:textId="77777777" w:rsidR="006516FF" w:rsidRDefault="00651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CB248" w14:textId="0705B7B2" w:rsidR="00962646" w:rsidRPr="000752E7" w:rsidRDefault="00962646" w:rsidP="00EE455D">
    <w:pPr>
      <w:jc w:val="both"/>
      <w:rPr>
        <w:sz w:val="15"/>
        <w:szCs w:val="15"/>
      </w:rPr>
    </w:pPr>
    <w:r>
      <w:rPr>
        <w:sz w:val="18"/>
        <w:szCs w:val="18"/>
      </w:rPr>
      <w:t>____________________________</w:t>
    </w:r>
    <w:r w:rsidR="0001260C">
      <w:rPr>
        <w:sz w:val="18"/>
        <w:szCs w:val="18"/>
      </w:rPr>
      <w:t>__</w:t>
    </w:r>
    <w:r>
      <w:rPr>
        <w:sz w:val="18"/>
        <w:szCs w:val="18"/>
      </w:rPr>
      <w:t>_______</w:t>
    </w:r>
    <w:r w:rsidR="000752E7">
      <w:rPr>
        <w:sz w:val="18"/>
        <w:szCs w:val="18"/>
      </w:rPr>
      <w:t>____________________</w:t>
    </w:r>
    <w:r w:rsidR="00235259">
      <w:rPr>
        <w:sz w:val="18"/>
        <w:szCs w:val="18"/>
      </w:rPr>
      <w:t>_____________________________</w:t>
    </w:r>
    <w:r w:rsidR="000752E7">
      <w:rPr>
        <w:sz w:val="18"/>
        <w:szCs w:val="18"/>
      </w:rPr>
      <w:t>____</w:t>
    </w:r>
    <w:r w:rsidR="00F24A32">
      <w:rPr>
        <w:sz w:val="18"/>
        <w:szCs w:val="18"/>
      </w:rPr>
      <w:t>_</w:t>
    </w:r>
    <w:r w:rsidR="000752E7">
      <w:rPr>
        <w:sz w:val="18"/>
        <w:szCs w:val="18"/>
      </w:rPr>
      <w:t>____</w:t>
    </w:r>
    <w:r w:rsidRPr="000752E7">
      <w:rPr>
        <w:sz w:val="15"/>
        <w:szCs w:val="15"/>
      </w:rPr>
      <w:t xml:space="preserve"> The Gluten-Free Certification Program (GFCP) is owned and operated by </w:t>
    </w:r>
    <w:r w:rsidR="009825F6">
      <w:rPr>
        <w:sz w:val="15"/>
        <w:szCs w:val="15"/>
      </w:rPr>
      <w:t>BRCGS,</w:t>
    </w:r>
    <w:r w:rsidR="00451678">
      <w:rPr>
        <w:sz w:val="15"/>
        <w:szCs w:val="15"/>
      </w:rPr>
      <w:t xml:space="preserve"> an LGC Group Company</w:t>
    </w:r>
    <w:r w:rsidRPr="000752E7">
      <w:rPr>
        <w:sz w:val="15"/>
        <w:szCs w:val="15"/>
      </w:rPr>
      <w:t xml:space="preserve">. </w:t>
    </w:r>
    <w:r w:rsidR="00F621CF" w:rsidRPr="000752E7">
      <w:rPr>
        <w:sz w:val="15"/>
        <w:szCs w:val="15"/>
      </w:rPr>
      <w:t xml:space="preserve">Trademarks are used under license. Use of any trademarks owned or managed by </w:t>
    </w:r>
    <w:r w:rsidR="009825F6">
      <w:rPr>
        <w:sz w:val="15"/>
        <w:szCs w:val="15"/>
      </w:rPr>
      <w:t>BRCGS</w:t>
    </w:r>
    <w:r w:rsidR="00F621CF" w:rsidRPr="000752E7">
      <w:rPr>
        <w:sz w:val="15"/>
        <w:szCs w:val="15"/>
      </w:rPr>
      <w:t xml:space="preserve"> without written consent is prohibited. All uses of GFCP trademark</w:t>
    </w:r>
    <w:r w:rsidR="003012D6">
      <w:rPr>
        <w:sz w:val="15"/>
        <w:szCs w:val="15"/>
      </w:rPr>
      <w:t>s</w:t>
    </w:r>
    <w:r w:rsidR="00F621CF" w:rsidRPr="000752E7">
      <w:rPr>
        <w:sz w:val="15"/>
        <w:szCs w:val="15"/>
      </w:rPr>
      <w:t xml:space="preserve"> must be approved by </w:t>
    </w:r>
    <w:bookmarkStart w:id="1" w:name="_Hlk20333448"/>
    <w:r w:rsidR="009825F6">
      <w:rPr>
        <w:sz w:val="15"/>
        <w:szCs w:val="15"/>
      </w:rPr>
      <w:t>BRCGS</w:t>
    </w:r>
    <w:r w:rsidR="00F621CF" w:rsidRPr="000752E7">
      <w:rPr>
        <w:sz w:val="15"/>
        <w:szCs w:val="15"/>
      </w:rPr>
      <w:t xml:space="preserve"> </w:t>
    </w:r>
    <w:bookmarkEnd w:id="1"/>
    <w:r w:rsidR="00F621CF" w:rsidRPr="000752E7">
      <w:rPr>
        <w:sz w:val="15"/>
        <w:szCs w:val="15"/>
      </w:rPr>
      <w:t xml:space="preserve">prior to final production/printing. This includes packaging redesigns and minor artwork revisions. </w:t>
    </w:r>
    <w:r w:rsidR="009825F6" w:rsidRPr="009825F6">
      <w:rPr>
        <w:sz w:val="15"/>
        <w:szCs w:val="15"/>
      </w:rPr>
      <w:t xml:space="preserve">BRCGS </w:t>
    </w:r>
    <w:r w:rsidR="00F632B5">
      <w:rPr>
        <w:sz w:val="15"/>
        <w:szCs w:val="15"/>
      </w:rPr>
      <w:t>is</w:t>
    </w:r>
    <w:r w:rsidR="00F621CF" w:rsidRPr="000752E7">
      <w:rPr>
        <w:sz w:val="15"/>
        <w:szCs w:val="15"/>
      </w:rPr>
      <w:t xml:space="preserve"> NOT </w:t>
    </w:r>
    <w:r w:rsidRPr="000752E7">
      <w:rPr>
        <w:sz w:val="15"/>
        <w:szCs w:val="15"/>
      </w:rPr>
      <w:t xml:space="preserve">responsible </w:t>
    </w:r>
    <w:r w:rsidR="00F621CF" w:rsidRPr="000752E7">
      <w:rPr>
        <w:sz w:val="15"/>
        <w:szCs w:val="15"/>
      </w:rPr>
      <w:t>for verifying any other label content including, but not limited to, ingredients and regulatory information</w:t>
    </w:r>
    <w:r w:rsidR="00F632B5">
      <w:rPr>
        <w:sz w:val="15"/>
        <w:szCs w:val="15"/>
      </w:rPr>
      <w:t xml:space="preserve">. </w:t>
    </w:r>
    <w:r w:rsidR="00EE455D" w:rsidRPr="00EE455D">
      <w:rPr>
        <w:sz w:val="15"/>
        <w:szCs w:val="15"/>
      </w:rPr>
      <w:t>*</w:t>
    </w:r>
    <w:r w:rsidR="00F632B5">
      <w:rPr>
        <w:sz w:val="15"/>
        <w:szCs w:val="15"/>
      </w:rPr>
      <w:t xml:space="preserve"> </w:t>
    </w:r>
    <w:r w:rsidR="00EE455D" w:rsidRPr="00EE455D">
      <w:rPr>
        <w:sz w:val="15"/>
        <w:szCs w:val="15"/>
      </w:rPr>
      <w:t>Trademarks of the</w:t>
    </w:r>
    <w:r w:rsidR="00EE455D">
      <w:rPr>
        <w:sz w:val="15"/>
        <w:szCs w:val="15"/>
      </w:rPr>
      <w:t xml:space="preserve"> National Foundation for Celiac </w:t>
    </w:r>
    <w:r w:rsidR="00EE455D" w:rsidRPr="00EE455D">
      <w:rPr>
        <w:sz w:val="15"/>
        <w:szCs w:val="15"/>
      </w:rPr>
      <w:t xml:space="preserve">Awareness / </w:t>
    </w:r>
    <w:r w:rsidR="009825F6" w:rsidRPr="009825F6">
      <w:rPr>
        <w:sz w:val="15"/>
        <w:szCs w:val="15"/>
      </w:rPr>
      <w:t xml:space="preserve">BRCGS </w:t>
    </w:r>
    <w:r w:rsidR="00EE455D" w:rsidRPr="00EE455D">
      <w:rPr>
        <w:sz w:val="15"/>
        <w:szCs w:val="15"/>
      </w:rPr>
      <w:t>/ Canadian Celiac Association. Used under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0D36C" w14:textId="77777777" w:rsidR="006516FF" w:rsidRDefault="006516FF" w:rsidP="009726D8">
      <w:r>
        <w:separator/>
      </w:r>
    </w:p>
  </w:footnote>
  <w:footnote w:type="continuationSeparator" w:id="0">
    <w:p w14:paraId="4A3FFF28" w14:textId="77777777" w:rsidR="006516FF" w:rsidRDefault="006516FF" w:rsidP="009726D8">
      <w:r>
        <w:continuationSeparator/>
      </w:r>
    </w:p>
  </w:footnote>
  <w:footnote w:type="continuationNotice" w:id="1">
    <w:p w14:paraId="0AC7AEB4" w14:textId="77777777" w:rsidR="006516FF" w:rsidRDefault="006516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A40A" w14:textId="4462A1C2" w:rsidR="00962646" w:rsidRDefault="008151C3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221C25FF" wp14:editId="26A58102">
          <wp:simplePos x="0" y="0"/>
          <wp:positionH relativeFrom="column">
            <wp:posOffset>4888422</wp:posOffset>
          </wp:positionH>
          <wp:positionV relativeFrom="paragraph">
            <wp:posOffset>-205464</wp:posOffset>
          </wp:positionV>
          <wp:extent cx="542925" cy="536575"/>
          <wp:effectExtent l="0" t="0" r="9525" b="0"/>
          <wp:wrapThrough wrapText="bothSides">
            <wp:wrapPolygon edited="0">
              <wp:start x="0" y="0"/>
              <wp:lineTo x="0" y="20705"/>
              <wp:lineTo x="21221" y="20705"/>
              <wp:lineTo x="212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EEF">
      <w:rPr>
        <w:noProof/>
      </w:rPr>
      <w:drawing>
        <wp:anchor distT="0" distB="0" distL="114300" distR="114300" simplePos="0" relativeHeight="251658242" behindDoc="1" locked="0" layoutInCell="1" allowOverlap="1" wp14:anchorId="110F0450" wp14:editId="404D7FBD">
          <wp:simplePos x="0" y="0"/>
          <wp:positionH relativeFrom="column">
            <wp:posOffset>5523519</wp:posOffset>
          </wp:positionH>
          <wp:positionV relativeFrom="paragraph">
            <wp:posOffset>-310919</wp:posOffset>
          </wp:positionV>
          <wp:extent cx="720000" cy="720000"/>
          <wp:effectExtent l="0" t="0" r="444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EEF">
      <w:rPr>
        <w:noProof/>
      </w:rPr>
      <w:drawing>
        <wp:anchor distT="0" distB="0" distL="114300" distR="114300" simplePos="0" relativeHeight="251658241" behindDoc="1" locked="0" layoutInCell="1" allowOverlap="1" wp14:anchorId="396879E9" wp14:editId="3840645A">
          <wp:simplePos x="0" y="0"/>
          <wp:positionH relativeFrom="margin">
            <wp:align>right</wp:align>
          </wp:positionH>
          <wp:positionV relativeFrom="paragraph">
            <wp:posOffset>-297353</wp:posOffset>
          </wp:positionV>
          <wp:extent cx="683895" cy="683895"/>
          <wp:effectExtent l="0" t="0" r="190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B69">
      <w:rPr>
        <w:rFonts w:ascii="Raleway" w:hAnsi="Raleway" w:cs="Arial"/>
        <w:noProof/>
        <w:color w:val="0088CC"/>
        <w:sz w:val="23"/>
        <w:szCs w:val="23"/>
      </w:rPr>
      <w:drawing>
        <wp:anchor distT="0" distB="0" distL="114300" distR="114300" simplePos="0" relativeHeight="251658240" behindDoc="0" locked="0" layoutInCell="1" allowOverlap="1" wp14:anchorId="69B8DBB0" wp14:editId="67736D89">
          <wp:simplePos x="0" y="0"/>
          <wp:positionH relativeFrom="margin">
            <wp:posOffset>235527</wp:posOffset>
          </wp:positionH>
          <wp:positionV relativeFrom="paragraph">
            <wp:posOffset>-255443</wp:posOffset>
          </wp:positionV>
          <wp:extent cx="4058920" cy="633095"/>
          <wp:effectExtent l="0" t="0" r="0" b="0"/>
          <wp:wrapThrough wrapText="bothSides">
            <wp:wrapPolygon edited="0">
              <wp:start x="0" y="0"/>
              <wp:lineTo x="0" y="20798"/>
              <wp:lineTo x="21492" y="20798"/>
              <wp:lineTo x="2149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2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D61" w:rsidRPr="00C75D61">
      <w:t xml:space="preserve"> </w:t>
    </w:r>
    <w:r w:rsidR="00C75D61" w:rsidRPr="00C75D61">
      <w:rPr>
        <w:rFonts w:ascii="Raleway" w:hAnsi="Raleway" w:cs="Arial"/>
        <w:color w:val="0088CC"/>
        <w:sz w:val="23"/>
        <w:szCs w:val="2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9D"/>
    <w:rsid w:val="00003C5D"/>
    <w:rsid w:val="0001260C"/>
    <w:rsid w:val="00041992"/>
    <w:rsid w:val="00047137"/>
    <w:rsid w:val="000502EC"/>
    <w:rsid w:val="000752E7"/>
    <w:rsid w:val="000B7091"/>
    <w:rsid w:val="00102B26"/>
    <w:rsid w:val="00102BE1"/>
    <w:rsid w:val="001143F7"/>
    <w:rsid w:val="001173C3"/>
    <w:rsid w:val="00120950"/>
    <w:rsid w:val="001441F2"/>
    <w:rsid w:val="001536FA"/>
    <w:rsid w:val="00170B5F"/>
    <w:rsid w:val="001821CA"/>
    <w:rsid w:val="001A2384"/>
    <w:rsid w:val="001A58E4"/>
    <w:rsid w:val="001C7CA2"/>
    <w:rsid w:val="001D4147"/>
    <w:rsid w:val="001D5B69"/>
    <w:rsid w:val="001E2F0C"/>
    <w:rsid w:val="00231024"/>
    <w:rsid w:val="00235259"/>
    <w:rsid w:val="002372D5"/>
    <w:rsid w:val="00254029"/>
    <w:rsid w:val="00297F86"/>
    <w:rsid w:val="002B1466"/>
    <w:rsid w:val="002C0BF2"/>
    <w:rsid w:val="002E7EA0"/>
    <w:rsid w:val="003012D6"/>
    <w:rsid w:val="003057C5"/>
    <w:rsid w:val="00321BAE"/>
    <w:rsid w:val="003450FD"/>
    <w:rsid w:val="003733E6"/>
    <w:rsid w:val="0038615E"/>
    <w:rsid w:val="00386781"/>
    <w:rsid w:val="003A0B23"/>
    <w:rsid w:val="003A4966"/>
    <w:rsid w:val="003C7A13"/>
    <w:rsid w:val="003E3742"/>
    <w:rsid w:val="003E3F54"/>
    <w:rsid w:val="003E4346"/>
    <w:rsid w:val="003F3409"/>
    <w:rsid w:val="004008DB"/>
    <w:rsid w:val="00425D0B"/>
    <w:rsid w:val="00433D68"/>
    <w:rsid w:val="00436D17"/>
    <w:rsid w:val="00451678"/>
    <w:rsid w:val="0048321B"/>
    <w:rsid w:val="004842EF"/>
    <w:rsid w:val="00484883"/>
    <w:rsid w:val="004B22EE"/>
    <w:rsid w:val="004D17A0"/>
    <w:rsid w:val="004E57E2"/>
    <w:rsid w:val="004F7304"/>
    <w:rsid w:val="00515681"/>
    <w:rsid w:val="00515936"/>
    <w:rsid w:val="00536E2E"/>
    <w:rsid w:val="00543923"/>
    <w:rsid w:val="005A184B"/>
    <w:rsid w:val="005F5B42"/>
    <w:rsid w:val="005F7C2E"/>
    <w:rsid w:val="00604C69"/>
    <w:rsid w:val="006243AB"/>
    <w:rsid w:val="00640463"/>
    <w:rsid w:val="00644DE2"/>
    <w:rsid w:val="006516FF"/>
    <w:rsid w:val="0066390E"/>
    <w:rsid w:val="00676084"/>
    <w:rsid w:val="00683676"/>
    <w:rsid w:val="006A3D88"/>
    <w:rsid w:val="006D0DB6"/>
    <w:rsid w:val="006D4343"/>
    <w:rsid w:val="006D43CC"/>
    <w:rsid w:val="006E5375"/>
    <w:rsid w:val="0073257F"/>
    <w:rsid w:val="00741379"/>
    <w:rsid w:val="0076052F"/>
    <w:rsid w:val="0076301C"/>
    <w:rsid w:val="007866A5"/>
    <w:rsid w:val="00791CA8"/>
    <w:rsid w:val="00795387"/>
    <w:rsid w:val="007A0075"/>
    <w:rsid w:val="007A018A"/>
    <w:rsid w:val="007A6438"/>
    <w:rsid w:val="007C14C6"/>
    <w:rsid w:val="007C409D"/>
    <w:rsid w:val="00811F91"/>
    <w:rsid w:val="008151C3"/>
    <w:rsid w:val="0082740F"/>
    <w:rsid w:val="00832161"/>
    <w:rsid w:val="00845380"/>
    <w:rsid w:val="008518C2"/>
    <w:rsid w:val="00853739"/>
    <w:rsid w:val="00861F07"/>
    <w:rsid w:val="00866EEF"/>
    <w:rsid w:val="00891008"/>
    <w:rsid w:val="008B6C00"/>
    <w:rsid w:val="008F38D8"/>
    <w:rsid w:val="008F7E3C"/>
    <w:rsid w:val="00914D21"/>
    <w:rsid w:val="009277C3"/>
    <w:rsid w:val="0094361C"/>
    <w:rsid w:val="00955D2C"/>
    <w:rsid w:val="00962646"/>
    <w:rsid w:val="009726D8"/>
    <w:rsid w:val="009825F6"/>
    <w:rsid w:val="009D4366"/>
    <w:rsid w:val="00A03EF2"/>
    <w:rsid w:val="00A05BA7"/>
    <w:rsid w:val="00AA7138"/>
    <w:rsid w:val="00AC692A"/>
    <w:rsid w:val="00AC73DE"/>
    <w:rsid w:val="00AF69CA"/>
    <w:rsid w:val="00B07E48"/>
    <w:rsid w:val="00B1636C"/>
    <w:rsid w:val="00B25195"/>
    <w:rsid w:val="00B30DF0"/>
    <w:rsid w:val="00B61D0A"/>
    <w:rsid w:val="00B61ED8"/>
    <w:rsid w:val="00B64CDA"/>
    <w:rsid w:val="00B96984"/>
    <w:rsid w:val="00BA01E1"/>
    <w:rsid w:val="00BA1726"/>
    <w:rsid w:val="00BD380C"/>
    <w:rsid w:val="00BD5F8D"/>
    <w:rsid w:val="00BE407A"/>
    <w:rsid w:val="00BF537B"/>
    <w:rsid w:val="00C3765C"/>
    <w:rsid w:val="00C430F3"/>
    <w:rsid w:val="00C517D6"/>
    <w:rsid w:val="00C70EB8"/>
    <w:rsid w:val="00C75D61"/>
    <w:rsid w:val="00CA71F1"/>
    <w:rsid w:val="00CC2333"/>
    <w:rsid w:val="00CD57A9"/>
    <w:rsid w:val="00CE44DF"/>
    <w:rsid w:val="00CE451F"/>
    <w:rsid w:val="00CF311B"/>
    <w:rsid w:val="00D03EB5"/>
    <w:rsid w:val="00D12BFF"/>
    <w:rsid w:val="00D369D1"/>
    <w:rsid w:val="00D3791B"/>
    <w:rsid w:val="00D717E9"/>
    <w:rsid w:val="00D84F3A"/>
    <w:rsid w:val="00D873A6"/>
    <w:rsid w:val="00DA2E08"/>
    <w:rsid w:val="00DA3BBB"/>
    <w:rsid w:val="00DC3D8F"/>
    <w:rsid w:val="00DF0C9D"/>
    <w:rsid w:val="00DF6B0A"/>
    <w:rsid w:val="00E033D5"/>
    <w:rsid w:val="00E40502"/>
    <w:rsid w:val="00E47FD7"/>
    <w:rsid w:val="00E778FF"/>
    <w:rsid w:val="00E90882"/>
    <w:rsid w:val="00E94EBF"/>
    <w:rsid w:val="00E95D46"/>
    <w:rsid w:val="00ED1A8F"/>
    <w:rsid w:val="00ED2B9E"/>
    <w:rsid w:val="00EE455D"/>
    <w:rsid w:val="00EE6766"/>
    <w:rsid w:val="00EF53F3"/>
    <w:rsid w:val="00F13305"/>
    <w:rsid w:val="00F24A32"/>
    <w:rsid w:val="00F304CB"/>
    <w:rsid w:val="00F621CF"/>
    <w:rsid w:val="00F632B5"/>
    <w:rsid w:val="00F94D60"/>
    <w:rsid w:val="00FA29F8"/>
    <w:rsid w:val="00FC7CC2"/>
    <w:rsid w:val="00FD01CA"/>
    <w:rsid w:val="00FD7D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21AC3F"/>
  <w15:docId w15:val="{164547FA-93A4-45B9-B073-D35922BF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C00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CB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40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3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6D8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6D8"/>
    <w:rPr>
      <w:rFonts w:ascii="Verdana" w:hAnsi="Verdana"/>
      <w:szCs w:val="24"/>
    </w:rPr>
  </w:style>
  <w:style w:type="table" w:styleId="TableGrid">
    <w:name w:val="Table Grid"/>
    <w:basedOn w:val="TableNormal"/>
    <w:uiPriority w:val="39"/>
    <w:rsid w:val="006E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0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bels@brcgs.com" TargetMode="Externa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f34be9-0ec7-4ccf-914e-e12b4bc24bd7">V5EUZDW4AADD-104341688-63436</_dlc_DocId>
    <_dlc_DocIdUrl xmlns="3ef34be9-0ec7-4ccf-914e-e12b4bc24bd7">
      <Url>https://globalidnet.sharepoint.com/foodchainideu/_layouts/15/DocIdRedir.aspx?ID=V5EUZDW4AADD-104341688-63436</Url>
      <Description>V5EUZDW4AADD-104341688-63436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585318BDC754386177BC34920CF64" ma:contentTypeVersion="14" ma:contentTypeDescription="Create a new document." ma:contentTypeScope="" ma:versionID="26fc25ff867216039a0217d3555a3700">
  <xsd:schema xmlns:xsd="http://www.w3.org/2001/XMLSchema" xmlns:xs="http://www.w3.org/2001/XMLSchema" xmlns:p="http://schemas.microsoft.com/office/2006/metadata/properties" xmlns:ns2="3ef34be9-0ec7-4ccf-914e-e12b4bc24bd7" xmlns:ns3="963b9a7c-edd7-4be5-a8ed-e6255bb86257" xmlns:ns4="7f5745fc-5cd3-4695-8326-b04afea09409" targetNamespace="http://schemas.microsoft.com/office/2006/metadata/properties" ma:root="true" ma:fieldsID="e2a7b5f75fa09df2d2d7d6f4b9936a8a" ns2:_="" ns3:_="" ns4:_="">
    <xsd:import namespace="3ef34be9-0ec7-4ccf-914e-e12b4bc24bd7"/>
    <xsd:import namespace="963b9a7c-edd7-4be5-a8ed-e6255bb86257"/>
    <xsd:import namespace="7f5745fc-5cd3-4695-8326-b04afea094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2:_dlc_DocId" minOccurs="0"/>
                <xsd:element ref="ns2:_dlc_DocIdUrl" minOccurs="0"/>
                <xsd:element ref="ns2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34be9-0ec7-4ccf-914e-e12b4bc24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9a7c-edd7-4be5-a8ed-e6255bb8625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745fc-5cd3-4695-8326-b04afea09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3B0222-BB96-4289-896D-AD1B9D25AE1B}">
  <ds:schemaRefs>
    <ds:schemaRef ds:uri="http://schemas.microsoft.com/office/2006/metadata/properties"/>
    <ds:schemaRef ds:uri="http://schemas.microsoft.com/office/infopath/2007/PartnerControls"/>
    <ds:schemaRef ds:uri="1ef01629-3736-4179-aba8-6504d83dc4d9"/>
    <ds:schemaRef ds:uri="fdb81bf5-7ee8-4b5e-a7c0-44117f29c4b2"/>
  </ds:schemaRefs>
</ds:datastoreItem>
</file>

<file path=customXml/itemProps2.xml><?xml version="1.0" encoding="utf-8"?>
<ds:datastoreItem xmlns:ds="http://schemas.openxmlformats.org/officeDocument/2006/customXml" ds:itemID="{6514D08D-8DD9-4838-B741-B8DF7591C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03D86-B679-47B9-ACA4-6F8487BB5DEA}"/>
</file>

<file path=customXml/itemProps4.xml><?xml version="1.0" encoding="utf-8"?>
<ds:datastoreItem xmlns:ds="http://schemas.openxmlformats.org/officeDocument/2006/customXml" ds:itemID="{7B52C149-E801-4046-8B6B-69BABCCCE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VALDER CONSULTING, INC.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Valder</dc:creator>
  <cp:keywords/>
  <cp:lastModifiedBy>Jon Murthy</cp:lastModifiedBy>
  <cp:revision>2</cp:revision>
  <cp:lastPrinted>2019-09-26T14:10:00Z</cp:lastPrinted>
  <dcterms:created xsi:type="dcterms:W3CDTF">2020-04-16T07:55:00Z</dcterms:created>
  <dcterms:modified xsi:type="dcterms:W3CDTF">2020-04-16T07:55:00Z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0x010100900585318BDC754386177BC34920CF64</vt:lpwstr>
  </property>
  <property fmtid="{D5CDD505-2E9C-101B-9397-08002B2CF9AE}" pid="3" name="_Level">
    <vt:i4>1</vt:i4>
  </property>
  <property fmtid="{D5CDD505-2E9C-101B-9397-08002B2CF9AE}" pid="4" name="_dlc_DocIdItemGuid">
    <vt:lpwstr>216bd90e-9fe6-4fd5-b822-e2548f14a45b</vt:lpwstr>
  </property>
</Properties>
</file>