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817C" w14:textId="77777777" w:rsidR="0085055B" w:rsidRDefault="0085055B" w:rsidP="000A3290">
      <w:pPr>
        <w:spacing w:after="120" w:line="240" w:lineRule="auto"/>
        <w:rPr>
          <w:rFonts w:cstheme="minorHAnsi"/>
          <w:b/>
        </w:rPr>
      </w:pPr>
    </w:p>
    <w:p w14:paraId="3E72EA8C" w14:textId="77777777" w:rsidR="0085055B" w:rsidRDefault="0085055B" w:rsidP="000A3290">
      <w:pPr>
        <w:spacing w:after="120" w:line="240" w:lineRule="auto"/>
        <w:rPr>
          <w:rFonts w:cstheme="minorHAnsi"/>
          <w:b/>
        </w:rPr>
      </w:pPr>
    </w:p>
    <w:p w14:paraId="48C8C5F1" w14:textId="30B22CF1" w:rsidR="00830F02" w:rsidRPr="00BB5917" w:rsidRDefault="00830F02" w:rsidP="000A3290">
      <w:pPr>
        <w:spacing w:after="120" w:line="240" w:lineRule="auto"/>
        <w:rPr>
          <w:rFonts w:cstheme="minorHAnsi"/>
          <w:b/>
        </w:rPr>
      </w:pPr>
      <w:r w:rsidRPr="00BB5917">
        <w:rPr>
          <w:rFonts w:cstheme="minorHAnsi"/>
          <w:b/>
        </w:rPr>
        <w:t>Data:</w:t>
      </w:r>
      <w:r w:rsidR="000A3290" w:rsidRPr="00BB5917">
        <w:rPr>
          <w:rFonts w:cstheme="minorHAnsi"/>
        </w:rPr>
        <w:t xml:space="preserve"> </w:t>
      </w:r>
      <w:r w:rsidR="007A3C62">
        <w:rPr>
          <w:rFonts w:cstheme="minorHAnsi"/>
        </w:rPr>
        <w:t>14</w:t>
      </w:r>
      <w:r w:rsidR="00832AE6" w:rsidRPr="00D30852">
        <w:rPr>
          <w:rFonts w:cstheme="minorHAnsi"/>
        </w:rPr>
        <w:t xml:space="preserve"> de </w:t>
      </w:r>
      <w:r w:rsidR="007A3C62">
        <w:rPr>
          <w:rFonts w:cstheme="minorHAnsi"/>
        </w:rPr>
        <w:t>setembro</w:t>
      </w:r>
      <w:r w:rsidR="00832AE6" w:rsidRPr="00D30852">
        <w:rPr>
          <w:rFonts w:cstheme="minorHAnsi"/>
        </w:rPr>
        <w:t xml:space="preserve"> de 2022</w:t>
      </w:r>
    </w:p>
    <w:p w14:paraId="595E8012" w14:textId="0B384525" w:rsidR="00830F02" w:rsidRPr="00BB5917" w:rsidRDefault="004105E4" w:rsidP="000A3290">
      <w:pPr>
        <w:spacing w:after="120" w:line="240" w:lineRule="auto"/>
        <w:rPr>
          <w:rFonts w:cstheme="minorHAnsi"/>
          <w:color w:val="00B050"/>
        </w:rPr>
      </w:pPr>
      <w:r w:rsidRPr="00BB5917">
        <w:rPr>
          <w:rFonts w:cstheme="minorHAnsi"/>
          <w:b/>
        </w:rPr>
        <w:t>Assunto:</w:t>
      </w:r>
      <w:r w:rsidRPr="00BB5917">
        <w:rPr>
          <w:rFonts w:cstheme="minorHAnsi"/>
        </w:rPr>
        <w:t xml:space="preserve"> </w:t>
      </w:r>
      <w:r w:rsidR="000A3290" w:rsidRPr="00BB5917">
        <w:rPr>
          <w:rFonts w:cstheme="minorHAnsi"/>
        </w:rPr>
        <w:t>Consulta Pública como parte das Auditorias de</w:t>
      </w:r>
      <w:r w:rsidR="00832AE6">
        <w:rPr>
          <w:rFonts w:cstheme="minorHAnsi"/>
        </w:rPr>
        <w:t xml:space="preserve"> </w:t>
      </w:r>
      <w:r w:rsidR="000A3290" w:rsidRPr="00BB5917">
        <w:rPr>
          <w:rFonts w:cstheme="minorHAnsi"/>
        </w:rPr>
        <w:t xml:space="preserve">Certificação RTRS do Grupo de </w:t>
      </w:r>
      <w:r w:rsidR="000A3290" w:rsidRPr="00832AE6">
        <w:rPr>
          <w:rFonts w:cstheme="minorHAnsi"/>
        </w:rPr>
        <w:t>Produtores</w:t>
      </w:r>
      <w:r w:rsidR="007A3C62">
        <w:rPr>
          <w:rFonts w:cstheme="minorHAnsi"/>
        </w:rPr>
        <w:t xml:space="preserve"> </w:t>
      </w:r>
      <w:r w:rsidR="000E133A">
        <w:rPr>
          <w:rFonts w:cstheme="minorHAnsi"/>
        </w:rPr>
        <w:t>Castrolanda II</w:t>
      </w:r>
      <w:r w:rsidR="00832AE6" w:rsidRPr="00832AE6">
        <w:rPr>
          <w:rFonts w:cstheme="minorHAnsi"/>
        </w:rPr>
        <w:t>.</w:t>
      </w:r>
    </w:p>
    <w:p w14:paraId="1964245C" w14:textId="6CCD84CE" w:rsidR="000D632C" w:rsidRPr="00BB5917" w:rsidRDefault="000D632C" w:rsidP="000A3290">
      <w:pPr>
        <w:spacing w:after="120" w:line="240" w:lineRule="auto"/>
        <w:rPr>
          <w:rFonts w:cstheme="minorHAnsi"/>
          <w:b/>
        </w:rPr>
      </w:pPr>
      <w:r w:rsidRPr="00BB5917">
        <w:rPr>
          <w:rFonts w:cstheme="minorHAnsi"/>
          <w:b/>
        </w:rPr>
        <w:t>Escopo:</w:t>
      </w:r>
      <w:r w:rsidR="000A3290" w:rsidRPr="00BB5917">
        <w:rPr>
          <w:rFonts w:cstheme="minorHAnsi"/>
          <w:b/>
        </w:rPr>
        <w:t xml:space="preserve"> </w:t>
      </w:r>
      <w:r w:rsidR="00726A0A" w:rsidRPr="00690595">
        <w:rPr>
          <w:rFonts w:cstheme="minorHAnsi"/>
          <w:bCs/>
        </w:rPr>
        <w:t xml:space="preserve">1ª </w:t>
      </w:r>
      <w:r w:rsidR="00726A0A">
        <w:t>a</w:t>
      </w:r>
      <w:r w:rsidR="00726A0A" w:rsidRPr="00121CE6">
        <w:t>uditoria</w:t>
      </w:r>
      <w:r w:rsidR="00726A0A">
        <w:t xml:space="preserve"> de vigilância de</w:t>
      </w:r>
      <w:r w:rsidR="00726A0A" w:rsidRPr="00121CE6">
        <w:t xml:space="preserve"> grupo de produtores, frente à Interpretação Nacional Brasileira do Padrão RTRS de Produção de Soja Responsável, para comercialização de soja certificada via cadeia física</w:t>
      </w:r>
      <w:r w:rsidR="00726A0A">
        <w:t xml:space="preserve"> e créditos.</w:t>
      </w:r>
    </w:p>
    <w:p w14:paraId="31D38D87" w14:textId="11B43161" w:rsidR="000D632C" w:rsidRDefault="000D632C" w:rsidP="000A3290">
      <w:pPr>
        <w:spacing w:after="120" w:line="240" w:lineRule="auto"/>
        <w:rPr>
          <w:rFonts w:cstheme="minorHAnsi"/>
          <w:b/>
        </w:rPr>
      </w:pPr>
      <w:r w:rsidRPr="00BB5917">
        <w:rPr>
          <w:rFonts w:cstheme="minorHAnsi"/>
          <w:b/>
        </w:rPr>
        <w:t>Padrão:</w:t>
      </w:r>
    </w:p>
    <w:p w14:paraId="7F5423DA" w14:textId="77777777" w:rsidR="00726A0A" w:rsidRPr="00547C82" w:rsidRDefault="00726A0A" w:rsidP="00726A0A">
      <w:pPr>
        <w:pStyle w:val="PargrafodaLista"/>
        <w:numPr>
          <w:ilvl w:val="0"/>
          <w:numId w:val="2"/>
        </w:numPr>
        <w:spacing w:before="120" w:after="240" w:line="240" w:lineRule="auto"/>
        <w:jc w:val="both"/>
      </w:pPr>
      <w:r w:rsidRPr="00547C82">
        <w:t>Interpretação Nacional Brasileira do Padrão RTRS de Produção de Soja Responsável V3.1;</w:t>
      </w:r>
    </w:p>
    <w:p w14:paraId="59F06219" w14:textId="77777777" w:rsidR="00726A0A" w:rsidRPr="00163BFA" w:rsidRDefault="00726A0A" w:rsidP="00726A0A">
      <w:pPr>
        <w:pStyle w:val="PargrafodaLista"/>
        <w:numPr>
          <w:ilvl w:val="0"/>
          <w:numId w:val="2"/>
        </w:numPr>
        <w:spacing w:before="120" w:after="240" w:line="240" w:lineRule="auto"/>
        <w:jc w:val="both"/>
      </w:pPr>
      <w:r w:rsidRPr="00163BFA">
        <w:t>Padrão RTRS EU RED de Certificação Grupal e Multi-site V3.5;</w:t>
      </w:r>
    </w:p>
    <w:p w14:paraId="75F03551" w14:textId="77777777" w:rsidR="00726A0A" w:rsidRPr="00163BFA" w:rsidRDefault="00726A0A" w:rsidP="00726A0A">
      <w:pPr>
        <w:pStyle w:val="PargrafodaLista"/>
        <w:numPr>
          <w:ilvl w:val="0"/>
          <w:numId w:val="2"/>
        </w:numPr>
        <w:spacing w:before="120" w:after="240" w:line="240" w:lineRule="auto"/>
        <w:jc w:val="both"/>
      </w:pPr>
      <w:r w:rsidRPr="00163BFA">
        <w:t>Padrão RTRS EU RED da Cadeia de Custódia V2.8.</w:t>
      </w:r>
    </w:p>
    <w:p w14:paraId="48D71BD9" w14:textId="42E36D5F" w:rsidR="00726A0A" w:rsidRPr="00726A0A" w:rsidRDefault="00726A0A" w:rsidP="00726A0A">
      <w:pPr>
        <w:pStyle w:val="PargrafodaLista"/>
        <w:numPr>
          <w:ilvl w:val="0"/>
          <w:numId w:val="2"/>
        </w:numPr>
        <w:spacing w:before="120" w:after="240" w:line="240" w:lineRule="auto"/>
        <w:jc w:val="both"/>
      </w:pPr>
      <w:r w:rsidRPr="00163BFA">
        <w:t>Requisitos RTRS EU RED para Produtores V3.7</w:t>
      </w:r>
    </w:p>
    <w:p w14:paraId="1BE93F0C" w14:textId="508DEE59" w:rsidR="000D632C" w:rsidRPr="00BB5917" w:rsidRDefault="000D632C" w:rsidP="000A3290">
      <w:pPr>
        <w:spacing w:after="120" w:line="240" w:lineRule="auto"/>
        <w:rPr>
          <w:rFonts w:cstheme="minorHAnsi"/>
          <w:b/>
        </w:rPr>
      </w:pPr>
      <w:r w:rsidRPr="00BB5917">
        <w:rPr>
          <w:rFonts w:cstheme="minorHAnsi"/>
          <w:b/>
        </w:rPr>
        <w:t>Auditor Líder:</w:t>
      </w:r>
      <w:r w:rsidR="00726A0A" w:rsidRPr="00726A0A">
        <w:rPr>
          <w:rFonts w:cstheme="minorHAnsi"/>
          <w:bCs/>
        </w:rPr>
        <w:t xml:space="preserve"> </w:t>
      </w:r>
      <w:r w:rsidR="00726A0A">
        <w:rPr>
          <w:rFonts w:cstheme="minorHAnsi"/>
          <w:bCs/>
        </w:rPr>
        <w:t>Eduardo Martins</w:t>
      </w:r>
      <w:r w:rsidR="00504DEE">
        <w:rPr>
          <w:rFonts w:cstheme="minorHAnsi"/>
          <w:bCs/>
        </w:rPr>
        <w:t xml:space="preserve"> e Leandro Pires Garcia</w:t>
      </w:r>
    </w:p>
    <w:p w14:paraId="5E248261" w14:textId="1ECBB539" w:rsidR="000D632C" w:rsidRPr="00BB5917" w:rsidRDefault="000D632C" w:rsidP="000A3290">
      <w:pPr>
        <w:spacing w:after="120" w:line="240" w:lineRule="auto"/>
        <w:rPr>
          <w:rFonts w:cstheme="minorHAnsi"/>
          <w:b/>
        </w:rPr>
      </w:pPr>
      <w:r w:rsidRPr="00724D77">
        <w:rPr>
          <w:rFonts w:cstheme="minorHAnsi"/>
          <w:b/>
        </w:rPr>
        <w:t>Datas da</w:t>
      </w:r>
      <w:r w:rsidR="000A3290" w:rsidRPr="00724D77">
        <w:rPr>
          <w:rFonts w:cstheme="minorHAnsi"/>
          <w:b/>
        </w:rPr>
        <w:t>s</w:t>
      </w:r>
      <w:r w:rsidRPr="00724D77">
        <w:rPr>
          <w:rFonts w:cstheme="minorHAnsi"/>
          <w:b/>
        </w:rPr>
        <w:t xml:space="preserve"> auditoria</w:t>
      </w:r>
      <w:r w:rsidR="000A3290" w:rsidRPr="00724D77">
        <w:rPr>
          <w:rFonts w:cstheme="minorHAnsi"/>
          <w:b/>
        </w:rPr>
        <w:t>s</w:t>
      </w:r>
      <w:r w:rsidRPr="00724D77">
        <w:rPr>
          <w:rFonts w:cstheme="minorHAnsi"/>
          <w:b/>
        </w:rPr>
        <w:t xml:space="preserve">: </w:t>
      </w:r>
      <w:r w:rsidR="00C66DBF" w:rsidRPr="00724D77">
        <w:rPr>
          <w:rFonts w:cstheme="minorHAnsi"/>
          <w:bCs/>
        </w:rPr>
        <w:t>07 a 29/06/202</w:t>
      </w:r>
      <w:r w:rsidR="00724D77" w:rsidRPr="00724D77">
        <w:rPr>
          <w:rFonts w:cstheme="minorHAnsi"/>
          <w:bCs/>
        </w:rPr>
        <w:t>2</w:t>
      </w:r>
    </w:p>
    <w:p w14:paraId="39AAA6F8" w14:textId="77777777" w:rsidR="000A3290" w:rsidRPr="00BB5917" w:rsidRDefault="000A3290" w:rsidP="000A3290">
      <w:pPr>
        <w:spacing w:after="120" w:line="240" w:lineRule="auto"/>
        <w:rPr>
          <w:rFonts w:cstheme="minorHAnsi"/>
          <w:b/>
        </w:rPr>
      </w:pPr>
    </w:p>
    <w:p w14:paraId="62D448DD" w14:textId="77777777" w:rsidR="000A3290" w:rsidRPr="00BB5917" w:rsidRDefault="000A3290" w:rsidP="000A3290">
      <w:pPr>
        <w:spacing w:after="120" w:line="240" w:lineRule="auto"/>
        <w:jc w:val="both"/>
        <w:rPr>
          <w:rFonts w:cstheme="minorHAnsi"/>
          <w:b/>
        </w:rPr>
      </w:pPr>
      <w:r w:rsidRPr="00BB5917">
        <w:rPr>
          <w:rFonts w:cstheme="minorHAnsi"/>
          <w:b/>
        </w:rPr>
        <w:t>Gestor do Grupo/Multi-site: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957CD6" w:rsidRPr="00BB5917" w14:paraId="4BCD4099" w14:textId="77777777" w:rsidTr="009D6CB7">
        <w:trPr>
          <w:trHeight w:val="397"/>
        </w:trPr>
        <w:tc>
          <w:tcPr>
            <w:tcW w:w="2093" w:type="dxa"/>
          </w:tcPr>
          <w:p w14:paraId="0C936FDC" w14:textId="77777777" w:rsidR="00957CD6" w:rsidRPr="00EB2877" w:rsidRDefault="00957CD6" w:rsidP="00957CD6">
            <w:pPr>
              <w:spacing w:before="120" w:after="120"/>
              <w:rPr>
                <w:rFonts w:cstheme="minorHAnsi"/>
                <w:bCs/>
              </w:rPr>
            </w:pPr>
            <w:r w:rsidRPr="00BB5917">
              <w:rPr>
                <w:rFonts w:cstheme="minorHAnsi"/>
                <w:b/>
              </w:rPr>
              <w:t>Nome do Gestor</w:t>
            </w:r>
            <w:r w:rsidRPr="00BB5917">
              <w:rPr>
                <w:rFonts w:cstheme="minorHAnsi"/>
              </w:rPr>
              <w:t xml:space="preserve">                            </w:t>
            </w:r>
          </w:p>
        </w:tc>
        <w:tc>
          <w:tcPr>
            <w:tcW w:w="6407" w:type="dxa"/>
          </w:tcPr>
          <w:p w14:paraId="0F36FE7A" w14:textId="4AA19400" w:rsidR="00957CD6" w:rsidRPr="00FA0DDB" w:rsidRDefault="00957CD6" w:rsidP="00957CD6">
            <w:pPr>
              <w:spacing w:before="120" w:after="120"/>
              <w:rPr>
                <w:rFonts w:cstheme="minorHAnsi"/>
                <w:highlight w:val="yellow"/>
              </w:rPr>
            </w:pPr>
            <w:r w:rsidRPr="000F62F1">
              <w:t>Cristhiane Mendes Simioli</w:t>
            </w:r>
          </w:p>
        </w:tc>
      </w:tr>
      <w:tr w:rsidR="00957CD6" w:rsidRPr="00BB5917" w14:paraId="42F5E157" w14:textId="77777777" w:rsidTr="009D6CB7">
        <w:trPr>
          <w:trHeight w:val="397"/>
        </w:trPr>
        <w:tc>
          <w:tcPr>
            <w:tcW w:w="2093" w:type="dxa"/>
          </w:tcPr>
          <w:p w14:paraId="1C3402DA" w14:textId="77777777" w:rsidR="00957CD6" w:rsidRPr="00BB5917" w:rsidRDefault="00957CD6" w:rsidP="00957CD6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>Cargo</w:t>
            </w:r>
            <w:r w:rsidRPr="00BB5917">
              <w:rPr>
                <w:rFonts w:cstheme="minorHAnsi"/>
              </w:rPr>
              <w:t xml:space="preserve">                                          </w:t>
            </w:r>
          </w:p>
        </w:tc>
        <w:tc>
          <w:tcPr>
            <w:tcW w:w="6407" w:type="dxa"/>
          </w:tcPr>
          <w:p w14:paraId="125E33CC" w14:textId="26996DFE" w:rsidR="00957CD6" w:rsidRPr="00FA0DDB" w:rsidRDefault="00957CD6" w:rsidP="00957CD6">
            <w:pPr>
              <w:spacing w:before="120" w:after="120"/>
              <w:rPr>
                <w:rFonts w:cstheme="minorHAnsi"/>
                <w:highlight w:val="yellow"/>
              </w:rPr>
            </w:pPr>
            <w:r w:rsidRPr="000F62F1">
              <w:t>Gerente Operacional</w:t>
            </w:r>
          </w:p>
        </w:tc>
      </w:tr>
      <w:tr w:rsidR="00957CD6" w:rsidRPr="00BB5917" w14:paraId="660432D8" w14:textId="77777777" w:rsidTr="009D6CB7">
        <w:trPr>
          <w:trHeight w:val="397"/>
        </w:trPr>
        <w:tc>
          <w:tcPr>
            <w:tcW w:w="2093" w:type="dxa"/>
          </w:tcPr>
          <w:p w14:paraId="6DD2A457" w14:textId="77777777" w:rsidR="00957CD6" w:rsidRPr="00BB5917" w:rsidRDefault="00957CD6" w:rsidP="00957CD6">
            <w:pPr>
              <w:spacing w:before="120" w:after="120"/>
              <w:rPr>
                <w:rFonts w:cstheme="minorHAnsi"/>
                <w:b/>
                <w:bCs/>
              </w:rPr>
            </w:pPr>
            <w:r w:rsidRPr="00BB5917">
              <w:rPr>
                <w:rFonts w:cstheme="minorHAnsi"/>
                <w:b/>
              </w:rPr>
              <w:t>Empresa</w:t>
            </w:r>
            <w:r w:rsidRPr="00BB5917">
              <w:rPr>
                <w:rFonts w:cstheme="minorHAnsi"/>
              </w:rPr>
              <w:t xml:space="preserve">                                    </w:t>
            </w:r>
          </w:p>
        </w:tc>
        <w:tc>
          <w:tcPr>
            <w:tcW w:w="6407" w:type="dxa"/>
          </w:tcPr>
          <w:p w14:paraId="44F7805C" w14:textId="724FE04D" w:rsidR="00957CD6" w:rsidRPr="00FA0DDB" w:rsidRDefault="00957CD6" w:rsidP="00957CD6">
            <w:pPr>
              <w:spacing w:before="120" w:after="120"/>
              <w:rPr>
                <w:rFonts w:cstheme="minorHAnsi"/>
                <w:highlight w:val="yellow"/>
              </w:rPr>
            </w:pPr>
            <w:r w:rsidRPr="000F62F1">
              <w:t>Aliança da Terra (Produzindo Certo)</w:t>
            </w:r>
          </w:p>
        </w:tc>
      </w:tr>
      <w:tr w:rsidR="00957CD6" w:rsidRPr="00BB5917" w14:paraId="72086E15" w14:textId="77777777" w:rsidTr="009D6CB7">
        <w:trPr>
          <w:trHeight w:val="397"/>
        </w:trPr>
        <w:tc>
          <w:tcPr>
            <w:tcW w:w="2093" w:type="dxa"/>
          </w:tcPr>
          <w:p w14:paraId="4A1F781D" w14:textId="77777777" w:rsidR="00957CD6" w:rsidRPr="00BB5917" w:rsidRDefault="00957CD6" w:rsidP="00957CD6">
            <w:pPr>
              <w:spacing w:before="120" w:after="120"/>
              <w:rPr>
                <w:rFonts w:cstheme="minorHAnsi"/>
                <w:b/>
                <w:bCs/>
              </w:rPr>
            </w:pPr>
            <w:r w:rsidRPr="00BB5917">
              <w:rPr>
                <w:rFonts w:cstheme="minorHAnsi"/>
                <w:b/>
              </w:rPr>
              <w:t xml:space="preserve">Fone                                              </w:t>
            </w:r>
          </w:p>
        </w:tc>
        <w:tc>
          <w:tcPr>
            <w:tcW w:w="6407" w:type="dxa"/>
          </w:tcPr>
          <w:p w14:paraId="344FBCBD" w14:textId="6C2CA495" w:rsidR="00957CD6" w:rsidRPr="003F0E4C" w:rsidRDefault="00957CD6" w:rsidP="00957CD6">
            <w:pPr>
              <w:spacing w:before="120" w:after="120"/>
              <w:rPr>
                <w:rFonts w:cstheme="minorHAnsi"/>
                <w:highlight w:val="yellow"/>
              </w:rPr>
            </w:pPr>
            <w:r w:rsidRPr="000F62F1">
              <w:t>(62) 3945-6300 / (62) 999871510</w:t>
            </w:r>
          </w:p>
        </w:tc>
      </w:tr>
      <w:tr w:rsidR="00957CD6" w:rsidRPr="00BB5917" w14:paraId="46ABA8CC" w14:textId="77777777" w:rsidTr="009D6CB7">
        <w:trPr>
          <w:trHeight w:val="397"/>
        </w:trPr>
        <w:tc>
          <w:tcPr>
            <w:tcW w:w="2093" w:type="dxa"/>
          </w:tcPr>
          <w:p w14:paraId="48740A26" w14:textId="77777777" w:rsidR="00957CD6" w:rsidRPr="00BB5917" w:rsidRDefault="00957CD6" w:rsidP="00957CD6">
            <w:pPr>
              <w:spacing w:before="120" w:after="120"/>
              <w:rPr>
                <w:rFonts w:cstheme="minorHAnsi"/>
                <w:b/>
              </w:rPr>
            </w:pPr>
            <w:r w:rsidRPr="00BB5917">
              <w:rPr>
                <w:rFonts w:cstheme="minorHAnsi"/>
                <w:b/>
              </w:rPr>
              <w:t>E-mail</w:t>
            </w:r>
          </w:p>
        </w:tc>
        <w:tc>
          <w:tcPr>
            <w:tcW w:w="6407" w:type="dxa"/>
          </w:tcPr>
          <w:p w14:paraId="358EE9CA" w14:textId="757C5724" w:rsidR="00957CD6" w:rsidRPr="008E4CF4" w:rsidRDefault="00957CD6" w:rsidP="00957CD6">
            <w:pPr>
              <w:spacing w:before="120" w:after="120"/>
              <w:rPr>
                <w:rFonts w:cstheme="minorHAnsi"/>
                <w:bCs/>
              </w:rPr>
            </w:pPr>
            <w:r w:rsidRPr="000F62F1">
              <w:t>cristhiane@produzindocerto.com.br</w:t>
            </w:r>
          </w:p>
        </w:tc>
      </w:tr>
      <w:tr w:rsidR="00957CD6" w:rsidRPr="00BB5917" w14:paraId="18B4EE81" w14:textId="77777777" w:rsidTr="009D6CB7">
        <w:trPr>
          <w:trHeight w:val="397"/>
        </w:trPr>
        <w:tc>
          <w:tcPr>
            <w:tcW w:w="2093" w:type="dxa"/>
          </w:tcPr>
          <w:p w14:paraId="42777FB6" w14:textId="77777777" w:rsidR="00957CD6" w:rsidRPr="00BB5917" w:rsidRDefault="00957CD6" w:rsidP="00957CD6">
            <w:pPr>
              <w:spacing w:before="120" w:after="120"/>
              <w:rPr>
                <w:rFonts w:cstheme="minorHAnsi"/>
                <w:b/>
              </w:rPr>
            </w:pPr>
            <w:r w:rsidRPr="00BB5917">
              <w:rPr>
                <w:rFonts w:cstheme="minorHAnsi"/>
                <w:b/>
              </w:rPr>
              <w:t>Endereço</w:t>
            </w:r>
          </w:p>
        </w:tc>
        <w:tc>
          <w:tcPr>
            <w:tcW w:w="6407" w:type="dxa"/>
          </w:tcPr>
          <w:p w14:paraId="7D6B4EA4" w14:textId="1D52567E" w:rsidR="00957CD6" w:rsidRPr="003F0E4C" w:rsidRDefault="00957CD6" w:rsidP="00957CD6">
            <w:pPr>
              <w:spacing w:before="120" w:after="120"/>
              <w:rPr>
                <w:rFonts w:cstheme="minorHAnsi"/>
                <w:highlight w:val="yellow"/>
              </w:rPr>
            </w:pPr>
            <w:r w:rsidRPr="000F62F1">
              <w:t>Av. das Indústrias, 601 – Sala 301/302 – Setor Santa Genoveva – Goiânia/GO - Brasil</w:t>
            </w:r>
          </w:p>
        </w:tc>
      </w:tr>
    </w:tbl>
    <w:p w14:paraId="76EA635E" w14:textId="77777777" w:rsidR="00B15CCB" w:rsidRPr="00BB5917" w:rsidRDefault="00B15CCB">
      <w:pPr>
        <w:rPr>
          <w:rFonts w:cstheme="minorHAnsi"/>
          <w:b/>
        </w:rPr>
      </w:pPr>
    </w:p>
    <w:p w14:paraId="18F2F47B" w14:textId="77777777" w:rsidR="000A3290" w:rsidRPr="00BB5917" w:rsidRDefault="000A3290">
      <w:pPr>
        <w:rPr>
          <w:rFonts w:cstheme="minorHAnsi"/>
          <w:b/>
        </w:rPr>
      </w:pPr>
      <w:r w:rsidRPr="00BB5917">
        <w:rPr>
          <w:rFonts w:cstheme="minorHAnsi"/>
          <w:b/>
        </w:rPr>
        <w:t>Fazendas que fazem parte do grupo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0A3290" w:rsidRPr="00BB5917" w14:paraId="6601C779" w14:textId="77777777" w:rsidTr="00EB2877">
        <w:trPr>
          <w:trHeight w:val="397"/>
        </w:trPr>
        <w:tc>
          <w:tcPr>
            <w:tcW w:w="2093" w:type="dxa"/>
          </w:tcPr>
          <w:p w14:paraId="3B99C94F" w14:textId="77777777" w:rsidR="000A3290" w:rsidRPr="00BB5917" w:rsidRDefault="000A3290" w:rsidP="00C96283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>Nome da fazenda</w:t>
            </w:r>
            <w:r w:rsidRPr="00BB5917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</w:tcPr>
          <w:p w14:paraId="15CC9F23" w14:textId="1E4A5982" w:rsidR="000A3290" w:rsidRPr="005734EB" w:rsidRDefault="00745009" w:rsidP="00C96283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Ponte Alta</w:t>
            </w:r>
          </w:p>
        </w:tc>
      </w:tr>
      <w:tr w:rsidR="000A3290" w:rsidRPr="00BB5917" w14:paraId="71E37F1B" w14:textId="77777777" w:rsidTr="00EB2877">
        <w:trPr>
          <w:trHeight w:val="397"/>
        </w:trPr>
        <w:tc>
          <w:tcPr>
            <w:tcW w:w="2093" w:type="dxa"/>
          </w:tcPr>
          <w:p w14:paraId="6D4E4AEA" w14:textId="77777777" w:rsidR="000A3290" w:rsidRPr="00BB5917" w:rsidRDefault="000A3290" w:rsidP="00C96283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>Nome do Produtor</w:t>
            </w:r>
          </w:p>
        </w:tc>
        <w:tc>
          <w:tcPr>
            <w:tcW w:w="6520" w:type="dxa"/>
          </w:tcPr>
          <w:p w14:paraId="6F9CEAAA" w14:textId="1EFC8CD5" w:rsidR="000A3290" w:rsidRPr="005734EB" w:rsidRDefault="00745009" w:rsidP="00C96283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Marian </w:t>
            </w:r>
            <w:proofErr w:type="spellStart"/>
            <w:r>
              <w:rPr>
                <w:color w:val="000000"/>
                <w:sz w:val="24"/>
                <w:szCs w:val="24"/>
              </w:rPr>
              <w:t>Hendrika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Wolters</w:t>
            </w:r>
            <w:proofErr w:type="spellEnd"/>
          </w:p>
        </w:tc>
      </w:tr>
      <w:tr w:rsidR="000A3290" w:rsidRPr="00BB5917" w14:paraId="750749AE" w14:textId="77777777" w:rsidTr="00EB2877">
        <w:trPr>
          <w:trHeight w:val="397"/>
        </w:trPr>
        <w:tc>
          <w:tcPr>
            <w:tcW w:w="2093" w:type="dxa"/>
          </w:tcPr>
          <w:p w14:paraId="3F9018AF" w14:textId="77777777" w:rsidR="000A3290" w:rsidRPr="00BB5917" w:rsidRDefault="000A3290" w:rsidP="00C96283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>Endereço</w:t>
            </w:r>
            <w:r w:rsidRPr="00BB5917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</w:tcPr>
          <w:p w14:paraId="160FBE61" w14:textId="4AF923A3" w:rsidR="000A3290" w:rsidRPr="005734EB" w:rsidRDefault="00222608" w:rsidP="00C96283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Fazenda Ponte Alta, Itararé - SP</w:t>
            </w:r>
          </w:p>
        </w:tc>
      </w:tr>
      <w:tr w:rsidR="00222608" w:rsidRPr="00BB5917" w14:paraId="0F0183E8" w14:textId="77777777" w:rsidTr="00EB2877">
        <w:trPr>
          <w:trHeight w:val="397"/>
        </w:trPr>
        <w:tc>
          <w:tcPr>
            <w:tcW w:w="2093" w:type="dxa"/>
          </w:tcPr>
          <w:p w14:paraId="33A28C20" w14:textId="77777777" w:rsidR="00222608" w:rsidRPr="00BB5917" w:rsidRDefault="00222608" w:rsidP="00222608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 xml:space="preserve">Telefone </w:t>
            </w:r>
          </w:p>
        </w:tc>
        <w:tc>
          <w:tcPr>
            <w:tcW w:w="6520" w:type="dxa"/>
          </w:tcPr>
          <w:p w14:paraId="7DE68176" w14:textId="6D7AC0D7" w:rsidR="00222608" w:rsidRPr="005734EB" w:rsidRDefault="00222608" w:rsidP="00222608">
            <w:pPr>
              <w:spacing w:before="120" w:after="120"/>
              <w:rPr>
                <w:rFonts w:cstheme="minorHAnsi"/>
                <w:bCs/>
              </w:rPr>
            </w:pPr>
            <w:r w:rsidRPr="000F62F1">
              <w:t>(62) 3945-6300 / (62) 999871510</w:t>
            </w:r>
          </w:p>
        </w:tc>
      </w:tr>
      <w:tr w:rsidR="00222608" w:rsidRPr="00BB5917" w14:paraId="6F4FD493" w14:textId="77777777" w:rsidTr="00EB2877">
        <w:trPr>
          <w:trHeight w:val="397"/>
        </w:trPr>
        <w:tc>
          <w:tcPr>
            <w:tcW w:w="2093" w:type="dxa"/>
          </w:tcPr>
          <w:p w14:paraId="29ED7AAB" w14:textId="2D650464" w:rsidR="00222608" w:rsidRPr="00BB5917" w:rsidRDefault="00222608" w:rsidP="00222608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6520" w:type="dxa"/>
          </w:tcPr>
          <w:p w14:paraId="1687B5A2" w14:textId="1944D744" w:rsidR="00222608" w:rsidRPr="005734EB" w:rsidRDefault="00222608" w:rsidP="00222608">
            <w:pPr>
              <w:spacing w:before="120" w:after="120"/>
              <w:rPr>
                <w:rFonts w:cstheme="minorHAnsi"/>
                <w:bCs/>
              </w:rPr>
            </w:pPr>
            <w:r w:rsidRPr="000F62F1">
              <w:t>cristhiane@produzindocerto.com.br</w:t>
            </w:r>
          </w:p>
        </w:tc>
      </w:tr>
    </w:tbl>
    <w:p w14:paraId="649B0B9A" w14:textId="6739898B" w:rsidR="000A3290" w:rsidRDefault="000A3290">
      <w:pPr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222608" w:rsidRPr="00BB5917" w14:paraId="5B210A4A" w14:textId="77777777" w:rsidTr="008B37A9">
        <w:trPr>
          <w:trHeight w:val="397"/>
        </w:trPr>
        <w:tc>
          <w:tcPr>
            <w:tcW w:w="2093" w:type="dxa"/>
          </w:tcPr>
          <w:p w14:paraId="3524E8C6" w14:textId="77777777" w:rsidR="00222608" w:rsidRPr="00BB5917" w:rsidRDefault="00222608" w:rsidP="008B37A9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lastRenderedPageBreak/>
              <w:t>Nome da fazenda</w:t>
            </w:r>
            <w:r w:rsidRPr="00BB5917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</w:tcPr>
          <w:p w14:paraId="6402D137" w14:textId="42FD350B" w:rsidR="00222608" w:rsidRPr="005734EB" w:rsidRDefault="00222608" w:rsidP="008B37A9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Grama Verde</w:t>
            </w:r>
          </w:p>
        </w:tc>
      </w:tr>
      <w:tr w:rsidR="00222608" w:rsidRPr="00BB5917" w14:paraId="2B6F4281" w14:textId="77777777" w:rsidTr="008B37A9">
        <w:trPr>
          <w:trHeight w:val="397"/>
        </w:trPr>
        <w:tc>
          <w:tcPr>
            <w:tcW w:w="2093" w:type="dxa"/>
          </w:tcPr>
          <w:p w14:paraId="1D949486" w14:textId="77777777" w:rsidR="00222608" w:rsidRPr="00BB5917" w:rsidRDefault="00222608" w:rsidP="008B37A9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>Nome do Produtor</w:t>
            </w:r>
          </w:p>
        </w:tc>
        <w:tc>
          <w:tcPr>
            <w:tcW w:w="6520" w:type="dxa"/>
          </w:tcPr>
          <w:p w14:paraId="681291C6" w14:textId="057DCE72" w:rsidR="00222608" w:rsidRPr="005734EB" w:rsidRDefault="00222608" w:rsidP="008B37A9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Florian Bernhard </w:t>
            </w:r>
            <w:proofErr w:type="spellStart"/>
            <w:r>
              <w:rPr>
                <w:color w:val="000000"/>
                <w:sz w:val="24"/>
                <w:szCs w:val="24"/>
              </w:rPr>
              <w:t>Schudt</w:t>
            </w:r>
            <w:proofErr w:type="spellEnd"/>
          </w:p>
        </w:tc>
      </w:tr>
      <w:tr w:rsidR="00222608" w:rsidRPr="00BB5917" w14:paraId="57FBEC07" w14:textId="77777777" w:rsidTr="008B37A9">
        <w:trPr>
          <w:trHeight w:val="397"/>
        </w:trPr>
        <w:tc>
          <w:tcPr>
            <w:tcW w:w="2093" w:type="dxa"/>
          </w:tcPr>
          <w:p w14:paraId="66572614" w14:textId="77777777" w:rsidR="00222608" w:rsidRPr="00BB5917" w:rsidRDefault="00222608" w:rsidP="008B37A9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>Endereço</w:t>
            </w:r>
            <w:r w:rsidRPr="00BB5917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</w:tcPr>
          <w:p w14:paraId="385CB797" w14:textId="203C68FD" w:rsidR="00222608" w:rsidRPr="005734EB" w:rsidRDefault="00222608" w:rsidP="008B37A9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Fazenda </w:t>
            </w:r>
            <w:r>
              <w:rPr>
                <w:rFonts w:cstheme="minorHAnsi"/>
                <w:bCs/>
              </w:rPr>
              <w:t>Grama Verde</w:t>
            </w:r>
            <w:r>
              <w:rPr>
                <w:rFonts w:cstheme="minorHAnsi"/>
                <w:bCs/>
              </w:rPr>
              <w:t>, Ita</w:t>
            </w:r>
            <w:r>
              <w:rPr>
                <w:rFonts w:cstheme="minorHAnsi"/>
                <w:bCs/>
              </w:rPr>
              <w:t>berá</w:t>
            </w:r>
            <w:r>
              <w:rPr>
                <w:rFonts w:cstheme="minorHAnsi"/>
                <w:bCs/>
              </w:rPr>
              <w:t xml:space="preserve"> - SP</w:t>
            </w:r>
          </w:p>
        </w:tc>
      </w:tr>
      <w:tr w:rsidR="00222608" w:rsidRPr="00BB5917" w14:paraId="164DADEC" w14:textId="77777777" w:rsidTr="008B37A9">
        <w:trPr>
          <w:trHeight w:val="397"/>
        </w:trPr>
        <w:tc>
          <w:tcPr>
            <w:tcW w:w="2093" w:type="dxa"/>
          </w:tcPr>
          <w:p w14:paraId="769AB004" w14:textId="77777777" w:rsidR="00222608" w:rsidRPr="00BB5917" w:rsidRDefault="00222608" w:rsidP="008B37A9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 xml:space="preserve">Telefone </w:t>
            </w:r>
          </w:p>
        </w:tc>
        <w:tc>
          <w:tcPr>
            <w:tcW w:w="6520" w:type="dxa"/>
          </w:tcPr>
          <w:p w14:paraId="275F83BD" w14:textId="77777777" w:rsidR="00222608" w:rsidRPr="005734EB" w:rsidRDefault="00222608" w:rsidP="008B37A9">
            <w:pPr>
              <w:spacing w:before="120" w:after="120"/>
              <w:rPr>
                <w:rFonts w:cstheme="minorHAnsi"/>
                <w:bCs/>
              </w:rPr>
            </w:pPr>
            <w:r w:rsidRPr="000F62F1">
              <w:t>(62) 3945-6300 / (62) 999871510</w:t>
            </w:r>
          </w:p>
        </w:tc>
      </w:tr>
      <w:tr w:rsidR="00222608" w:rsidRPr="00BB5917" w14:paraId="7313D2B3" w14:textId="77777777" w:rsidTr="008B37A9">
        <w:trPr>
          <w:trHeight w:val="397"/>
        </w:trPr>
        <w:tc>
          <w:tcPr>
            <w:tcW w:w="2093" w:type="dxa"/>
          </w:tcPr>
          <w:p w14:paraId="3D15FC6B" w14:textId="77777777" w:rsidR="00222608" w:rsidRPr="00BB5917" w:rsidRDefault="00222608" w:rsidP="008B37A9">
            <w:pPr>
              <w:spacing w:before="120" w:after="120"/>
              <w:rPr>
                <w:rFonts w:cstheme="minorHAnsi"/>
              </w:rPr>
            </w:pPr>
            <w:r w:rsidRPr="00BB5917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6520" w:type="dxa"/>
          </w:tcPr>
          <w:p w14:paraId="0F816BDE" w14:textId="77777777" w:rsidR="00222608" w:rsidRPr="005734EB" w:rsidRDefault="00222608" w:rsidP="008B37A9">
            <w:pPr>
              <w:spacing w:before="120" w:after="120"/>
              <w:rPr>
                <w:rFonts w:cstheme="minorHAnsi"/>
                <w:bCs/>
              </w:rPr>
            </w:pPr>
            <w:r w:rsidRPr="000F62F1">
              <w:t>cristhiane@produzindocerto.com.br</w:t>
            </w:r>
          </w:p>
        </w:tc>
      </w:tr>
    </w:tbl>
    <w:p w14:paraId="7D40EAEA" w14:textId="599CE442" w:rsidR="00E146BE" w:rsidRDefault="00E146BE">
      <w:pPr>
        <w:rPr>
          <w:rFonts w:cstheme="minorHAnsi"/>
        </w:rPr>
      </w:pPr>
    </w:p>
    <w:p w14:paraId="72EDAB4A" w14:textId="22D124A1" w:rsidR="0085055B" w:rsidRDefault="0085055B">
      <w:pPr>
        <w:rPr>
          <w:rFonts w:cstheme="minorHAnsi"/>
        </w:rPr>
      </w:pPr>
    </w:p>
    <w:p w14:paraId="4C76F9F2" w14:textId="0B5FA15E" w:rsidR="0085055B" w:rsidRDefault="0085055B">
      <w:pPr>
        <w:rPr>
          <w:rFonts w:cstheme="minorHAnsi"/>
        </w:rPr>
      </w:pPr>
    </w:p>
    <w:p w14:paraId="6EBE4E90" w14:textId="77777777" w:rsidR="0085055B" w:rsidRPr="00BB5917" w:rsidRDefault="0085055B">
      <w:pPr>
        <w:rPr>
          <w:rFonts w:cstheme="minorHAnsi"/>
        </w:rPr>
      </w:pPr>
    </w:p>
    <w:p w14:paraId="6431DF8E" w14:textId="77777777" w:rsidR="00830F02" w:rsidRPr="00BB5917" w:rsidRDefault="00E0685D" w:rsidP="00B15CCB">
      <w:pPr>
        <w:spacing w:after="0" w:line="240" w:lineRule="auto"/>
        <w:rPr>
          <w:rFonts w:cstheme="minorHAnsi"/>
        </w:rPr>
      </w:pPr>
      <w:r w:rsidRPr="00BB5917">
        <w:rPr>
          <w:rFonts w:cstheme="minorHAnsi"/>
        </w:rPr>
        <w:t>Prezados</w:t>
      </w:r>
      <w:r w:rsidR="006F4F44" w:rsidRPr="00BB5917">
        <w:rPr>
          <w:rFonts w:cstheme="minorHAnsi"/>
        </w:rPr>
        <w:t>,</w:t>
      </w:r>
    </w:p>
    <w:p w14:paraId="685A37FB" w14:textId="77777777" w:rsidR="000D632C" w:rsidRPr="00BB5917" w:rsidRDefault="000D632C" w:rsidP="00B15CCB">
      <w:pPr>
        <w:spacing w:after="0" w:line="240" w:lineRule="auto"/>
        <w:jc w:val="both"/>
        <w:rPr>
          <w:rFonts w:cstheme="minorHAnsi"/>
        </w:rPr>
      </w:pPr>
    </w:p>
    <w:p w14:paraId="68227983" w14:textId="51BACFE9" w:rsidR="00830F02" w:rsidRPr="00BB5917" w:rsidRDefault="00E0685D" w:rsidP="00E0685D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 xml:space="preserve">A </w:t>
      </w:r>
      <w:r w:rsidR="00BB5917" w:rsidRPr="00BB5917">
        <w:rPr>
          <w:rFonts w:cstheme="minorHAnsi"/>
          <w:color w:val="252424"/>
        </w:rPr>
        <w:t>FoodChain ID Certificação</w:t>
      </w:r>
      <w:r w:rsidR="00BB5917" w:rsidRPr="00BB5917">
        <w:rPr>
          <w:rFonts w:cstheme="minorHAnsi"/>
        </w:rPr>
        <w:t xml:space="preserve"> </w:t>
      </w:r>
      <w:r w:rsidRPr="00BB5917">
        <w:rPr>
          <w:rFonts w:cstheme="minorHAnsi"/>
        </w:rPr>
        <w:t>anuncia a realização d</w:t>
      </w:r>
      <w:r w:rsidR="00726A0A">
        <w:rPr>
          <w:rFonts w:cstheme="minorHAnsi"/>
        </w:rPr>
        <w:t>a 1ª auditoria de vigilância</w:t>
      </w:r>
      <w:r w:rsidRPr="00BB5917">
        <w:rPr>
          <w:rFonts w:cstheme="minorHAnsi"/>
        </w:rPr>
        <w:t xml:space="preserve"> </w:t>
      </w:r>
      <w:r w:rsidR="000A3290" w:rsidRPr="00BB5917">
        <w:rPr>
          <w:rFonts w:cstheme="minorHAnsi"/>
        </w:rPr>
        <w:t>de certificação</w:t>
      </w:r>
      <w:r w:rsidR="00726A0A">
        <w:rPr>
          <w:rFonts w:cstheme="minorHAnsi"/>
        </w:rPr>
        <w:t xml:space="preserve"> </w:t>
      </w:r>
      <w:r w:rsidRPr="00BB5917">
        <w:rPr>
          <w:rFonts w:cstheme="minorHAnsi"/>
        </w:rPr>
        <w:t xml:space="preserve">na </w:t>
      </w:r>
      <w:r w:rsidR="00765B52" w:rsidRPr="00BB5917">
        <w:rPr>
          <w:rFonts w:cstheme="minorHAnsi"/>
        </w:rPr>
        <w:t>organização</w:t>
      </w:r>
      <w:r w:rsidRPr="00BB5917">
        <w:rPr>
          <w:rFonts w:cstheme="minorHAnsi"/>
        </w:rPr>
        <w:t xml:space="preserve"> </w:t>
      </w:r>
      <w:r w:rsidR="00765B52" w:rsidRPr="00BB5917">
        <w:rPr>
          <w:rFonts w:cstheme="minorHAnsi"/>
        </w:rPr>
        <w:t>citada</w:t>
      </w:r>
      <w:r w:rsidRPr="00BB5917">
        <w:rPr>
          <w:rFonts w:cstheme="minorHAnsi"/>
        </w:rPr>
        <w:t xml:space="preserve"> acima, </w:t>
      </w:r>
      <w:r w:rsidR="00765B52" w:rsidRPr="00BB5917">
        <w:rPr>
          <w:rFonts w:cstheme="minorHAnsi"/>
        </w:rPr>
        <w:t>frente ao</w:t>
      </w:r>
      <w:r w:rsidR="00E72908" w:rsidRPr="00BB5917">
        <w:rPr>
          <w:rFonts w:cstheme="minorHAnsi"/>
        </w:rPr>
        <w:t xml:space="preserve"> P</w:t>
      </w:r>
      <w:r w:rsidR="000A3290" w:rsidRPr="00BB5917">
        <w:rPr>
          <w:rFonts w:cstheme="minorHAnsi"/>
        </w:rPr>
        <w:t>adrão RTRS para</w:t>
      </w:r>
      <w:r w:rsidR="00E72908" w:rsidRPr="00BB5917">
        <w:rPr>
          <w:rFonts w:cstheme="minorHAnsi"/>
        </w:rPr>
        <w:t xml:space="preserve"> Produção de Soja</w:t>
      </w:r>
      <w:r w:rsidR="000A3290" w:rsidRPr="00BB5917">
        <w:rPr>
          <w:rFonts w:cstheme="minorHAnsi"/>
        </w:rPr>
        <w:t xml:space="preserve"> Responsável</w:t>
      </w:r>
      <w:r w:rsidR="00E72908" w:rsidRPr="00BB5917">
        <w:rPr>
          <w:rFonts w:cstheme="minorHAnsi"/>
        </w:rPr>
        <w:t xml:space="preserve">, a ser realizada no período </w:t>
      </w:r>
      <w:r w:rsidR="0042144E" w:rsidRPr="00BB5917">
        <w:rPr>
          <w:rFonts w:cstheme="minorHAnsi"/>
        </w:rPr>
        <w:t xml:space="preserve">acima </w:t>
      </w:r>
      <w:r w:rsidR="00E72908" w:rsidRPr="00BB5917">
        <w:rPr>
          <w:rFonts w:cstheme="minorHAnsi"/>
        </w:rPr>
        <w:t>citado.</w:t>
      </w:r>
    </w:p>
    <w:p w14:paraId="0D9C94EC" w14:textId="77777777" w:rsidR="00167927" w:rsidRPr="00BB5917" w:rsidRDefault="00E72908" w:rsidP="00E0685D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Convidamos as p</w:t>
      </w:r>
      <w:r w:rsidR="00765B52" w:rsidRPr="00BB5917">
        <w:rPr>
          <w:rFonts w:cstheme="minorHAnsi"/>
        </w:rPr>
        <w:t xml:space="preserve">essoas </w:t>
      </w:r>
      <w:r w:rsidRPr="00BB5917">
        <w:rPr>
          <w:rFonts w:cstheme="minorHAnsi"/>
        </w:rPr>
        <w:t xml:space="preserve">e partes </w:t>
      </w:r>
      <w:r w:rsidR="00765B52" w:rsidRPr="00BB5917">
        <w:rPr>
          <w:rFonts w:cstheme="minorHAnsi"/>
        </w:rPr>
        <w:t xml:space="preserve">diretamente afetadas ou envolvidas nas operações da organização </w:t>
      </w:r>
      <w:r w:rsidRPr="00BB5917">
        <w:rPr>
          <w:rFonts w:cstheme="minorHAnsi"/>
        </w:rPr>
        <w:t xml:space="preserve">a se manifestarem </w:t>
      </w:r>
      <w:r w:rsidR="00765B52" w:rsidRPr="00BB5917">
        <w:rPr>
          <w:rFonts w:cstheme="minorHAnsi"/>
        </w:rPr>
        <w:t>livremente</w:t>
      </w:r>
      <w:r w:rsidR="00167927" w:rsidRPr="00BB5917">
        <w:rPr>
          <w:rFonts w:cstheme="minorHAnsi"/>
        </w:rPr>
        <w:t xml:space="preserve"> e apresentarem comentários com relação a:</w:t>
      </w:r>
    </w:p>
    <w:p w14:paraId="4B09DEA7" w14:textId="77777777" w:rsidR="00167927" w:rsidRPr="00BB5917" w:rsidRDefault="00167927" w:rsidP="00167927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Requisitos legais;</w:t>
      </w:r>
    </w:p>
    <w:p w14:paraId="54AF79FE" w14:textId="77777777" w:rsidR="00167927" w:rsidRPr="00BB5917" w:rsidRDefault="00167927" w:rsidP="00167927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Questões sociais, incluindo a interação da organização com as comunidades locais, relações trabalhistas com seus empregados e prestadores de serviço, saúde e segurança;</w:t>
      </w:r>
    </w:p>
    <w:p w14:paraId="6AE7F07E" w14:textId="77777777" w:rsidR="00167927" w:rsidRPr="00BB5917" w:rsidRDefault="00167927" w:rsidP="00167927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Questões ambientais, incluindo a proteção ao meio ambiente e poluição;</w:t>
      </w:r>
    </w:p>
    <w:p w14:paraId="5F020F34" w14:textId="77777777" w:rsidR="00167927" w:rsidRPr="00BB5917" w:rsidRDefault="00167927" w:rsidP="00167927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Boas práticas agrícolas</w:t>
      </w:r>
      <w:r w:rsidR="0042144E" w:rsidRPr="00BB5917">
        <w:rPr>
          <w:rFonts w:cstheme="minorHAnsi"/>
        </w:rPr>
        <w:t>;</w:t>
      </w:r>
    </w:p>
    <w:p w14:paraId="6D0E1A6D" w14:textId="77777777" w:rsidR="004105E4" w:rsidRPr="00BB5917" w:rsidRDefault="00167927" w:rsidP="004105E4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 xml:space="preserve">Informações relacionadas a outras unidades de produção </w:t>
      </w:r>
      <w:r w:rsidR="004105E4" w:rsidRPr="00BB5917">
        <w:rPr>
          <w:rFonts w:cstheme="minorHAnsi"/>
        </w:rPr>
        <w:t>administradas pela organização, não incluídas na avaliação;</w:t>
      </w:r>
    </w:p>
    <w:p w14:paraId="5118ADF3" w14:textId="77777777" w:rsidR="004105E4" w:rsidRPr="00BB5917" w:rsidRDefault="004105E4" w:rsidP="004105E4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Qualquer outro aspecto relevante para a avaliação.</w:t>
      </w:r>
    </w:p>
    <w:p w14:paraId="3AD621EA" w14:textId="77777777" w:rsidR="001B40C7" w:rsidRPr="00BB5917" w:rsidRDefault="001B40C7" w:rsidP="001B40C7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No período da consulta pública, os auditores farão entrevistas com uma variedade e número suficiente de pessoas afetadas ou envolvidas na operação, de origem nacional, regional ou local e das áreas vizinhas à plantação de soja, a fim de que as mesmas manifestem suas experiências e opiniões sobre a organização.</w:t>
      </w:r>
    </w:p>
    <w:p w14:paraId="43DFD14B" w14:textId="77777777" w:rsidR="00AF51E9" w:rsidRPr="00BB5917" w:rsidRDefault="0029310C" w:rsidP="004105E4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 xml:space="preserve">A </w:t>
      </w:r>
      <w:bookmarkStart w:id="0" w:name="_Hlk527703407"/>
      <w:r w:rsidR="00BB5917" w:rsidRPr="00BB5917">
        <w:rPr>
          <w:rFonts w:cstheme="minorHAnsi"/>
          <w:color w:val="252424"/>
        </w:rPr>
        <w:t>FoodChain ID Certificação</w:t>
      </w:r>
      <w:bookmarkEnd w:id="0"/>
      <w:r w:rsidR="00BB5917" w:rsidRPr="00BB5917">
        <w:rPr>
          <w:rFonts w:cstheme="minorHAnsi"/>
        </w:rPr>
        <w:t xml:space="preserve"> </w:t>
      </w:r>
      <w:r w:rsidRPr="00BB5917">
        <w:rPr>
          <w:rFonts w:cstheme="minorHAnsi"/>
        </w:rPr>
        <w:t xml:space="preserve">considera que a opinião das partes interessadas </w:t>
      </w:r>
      <w:r w:rsidR="00D02812" w:rsidRPr="00BB5917">
        <w:rPr>
          <w:rFonts w:cstheme="minorHAnsi"/>
        </w:rPr>
        <w:t xml:space="preserve">ou envolvidas na operação </w:t>
      </w:r>
      <w:r w:rsidRPr="00BB5917">
        <w:rPr>
          <w:rFonts w:cstheme="minorHAnsi"/>
        </w:rPr>
        <w:t>contribui positivamente com a decisão da certificação. Por isso convida você a participar e enviar qualquer comentário ou reclamação relacionada a esta orga</w:t>
      </w:r>
      <w:r w:rsidR="004A0553" w:rsidRPr="00BB5917">
        <w:rPr>
          <w:rFonts w:cstheme="minorHAnsi"/>
        </w:rPr>
        <w:t xml:space="preserve">nização, o que poderá ser feito até a data da auditoria </w:t>
      </w:r>
      <w:r w:rsidR="00D02812" w:rsidRPr="00BB5917">
        <w:rPr>
          <w:rFonts w:cstheme="minorHAnsi"/>
        </w:rPr>
        <w:t xml:space="preserve">via </w:t>
      </w:r>
      <w:r w:rsidRPr="00BB5917">
        <w:rPr>
          <w:rFonts w:cstheme="minorHAnsi"/>
        </w:rPr>
        <w:t>correio, e-mail, telefone, fax ou qual</w:t>
      </w:r>
      <w:r w:rsidR="00D02812" w:rsidRPr="00BB5917">
        <w:rPr>
          <w:rFonts w:cstheme="minorHAnsi"/>
        </w:rPr>
        <w:t xml:space="preserve">quer outro canal de comunicação com a </w:t>
      </w:r>
      <w:r w:rsidR="00BB5917" w:rsidRPr="00BB5917">
        <w:rPr>
          <w:rFonts w:cstheme="minorHAnsi"/>
          <w:color w:val="252424"/>
        </w:rPr>
        <w:t>FoodChain ID Certificação</w:t>
      </w:r>
      <w:r w:rsidR="00BB5917" w:rsidRPr="00BB5917">
        <w:rPr>
          <w:rFonts w:cstheme="minorHAnsi"/>
        </w:rPr>
        <w:t xml:space="preserve"> </w:t>
      </w:r>
      <w:r w:rsidR="00D02812" w:rsidRPr="00BB5917">
        <w:rPr>
          <w:rFonts w:cstheme="minorHAnsi"/>
        </w:rPr>
        <w:t>ou com a Unidade Técnica da RTRS (</w:t>
      </w:r>
      <w:hyperlink r:id="rId10" w:history="1">
        <w:r w:rsidR="00D02812" w:rsidRPr="00BB5917">
          <w:rPr>
            <w:rStyle w:val="Hyperlink"/>
            <w:rFonts w:cstheme="minorHAnsi"/>
          </w:rPr>
          <w:t>technical.unit@responsiblesoy.org</w:t>
        </w:r>
      </w:hyperlink>
      <w:r w:rsidR="00DF59B6" w:rsidRPr="00BB5917">
        <w:rPr>
          <w:rFonts w:cstheme="minorHAnsi"/>
        </w:rPr>
        <w:t xml:space="preserve">, telefone </w:t>
      </w:r>
      <w:r w:rsidR="001B40C7" w:rsidRPr="00BB5917">
        <w:rPr>
          <w:rFonts w:cstheme="minorHAnsi"/>
        </w:rPr>
        <w:t>+54 11 4551-5070, Argentina).</w:t>
      </w:r>
    </w:p>
    <w:p w14:paraId="7C6D086D" w14:textId="77777777" w:rsidR="00D02812" w:rsidRPr="00BB5917" w:rsidRDefault="0043187F" w:rsidP="004105E4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 xml:space="preserve">Os comentários ou </w:t>
      </w:r>
      <w:proofErr w:type="gramStart"/>
      <w:r w:rsidRPr="00BB5917">
        <w:rPr>
          <w:rFonts w:cstheme="minorHAnsi"/>
        </w:rPr>
        <w:t>reclamações enviados</w:t>
      </w:r>
      <w:proofErr w:type="gramEnd"/>
      <w:r w:rsidRPr="00BB5917">
        <w:rPr>
          <w:rFonts w:cstheme="minorHAnsi"/>
        </w:rPr>
        <w:t xml:space="preserve"> devem incluir detalhes como, o nome do pr</w:t>
      </w:r>
      <w:r w:rsidR="004A0553" w:rsidRPr="00BB5917">
        <w:rPr>
          <w:rFonts w:cstheme="minorHAnsi"/>
        </w:rPr>
        <w:t xml:space="preserve">ojeto ou </w:t>
      </w:r>
      <w:r w:rsidRPr="00BB5917">
        <w:rPr>
          <w:rFonts w:cstheme="minorHAnsi"/>
        </w:rPr>
        <w:t xml:space="preserve">atividade envolvida, sua relação </w:t>
      </w:r>
      <w:r w:rsidR="004A0553" w:rsidRPr="00BB5917">
        <w:rPr>
          <w:rFonts w:cstheme="minorHAnsi"/>
        </w:rPr>
        <w:t xml:space="preserve">pessoal ou profissional </w:t>
      </w:r>
      <w:r w:rsidRPr="00BB5917">
        <w:rPr>
          <w:rFonts w:cstheme="minorHAnsi"/>
        </w:rPr>
        <w:t>com o projeto, comentário/reclamação e sua relevância, evidências (fotos, documentos, fontes de informação</w:t>
      </w:r>
      <w:r w:rsidR="00B71E3F" w:rsidRPr="00BB5917">
        <w:rPr>
          <w:rFonts w:cstheme="minorHAnsi"/>
        </w:rPr>
        <w:t>,</w:t>
      </w:r>
      <w:r w:rsidRPr="00BB5917">
        <w:rPr>
          <w:rFonts w:cstheme="minorHAnsi"/>
        </w:rPr>
        <w:t xml:space="preserve"> etc).</w:t>
      </w:r>
    </w:p>
    <w:p w14:paraId="7DE94A29" w14:textId="77777777" w:rsidR="00D9095C" w:rsidRPr="00BB5917" w:rsidRDefault="009F1E90" w:rsidP="00E0685D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 xml:space="preserve">A equipe de auditoria irá avaliar </w:t>
      </w:r>
      <w:r w:rsidR="00C8416E" w:rsidRPr="00BB5917">
        <w:rPr>
          <w:rFonts w:cstheme="minorHAnsi"/>
        </w:rPr>
        <w:t xml:space="preserve">as </w:t>
      </w:r>
      <w:r w:rsidRPr="00BB5917">
        <w:rPr>
          <w:rFonts w:cstheme="minorHAnsi"/>
        </w:rPr>
        <w:t xml:space="preserve">informações </w:t>
      </w:r>
      <w:r w:rsidR="00C8416E" w:rsidRPr="00BB5917">
        <w:rPr>
          <w:rFonts w:cstheme="minorHAnsi"/>
        </w:rPr>
        <w:t xml:space="preserve">obtidas de acordo com a relevância das mesmas frente ao </w:t>
      </w:r>
      <w:r w:rsidR="004A0553" w:rsidRPr="00BB5917">
        <w:rPr>
          <w:rFonts w:cstheme="minorHAnsi"/>
        </w:rPr>
        <w:t>Padrão</w:t>
      </w:r>
      <w:r w:rsidR="00C8416E" w:rsidRPr="00BB5917">
        <w:rPr>
          <w:rFonts w:cstheme="minorHAnsi"/>
        </w:rPr>
        <w:t xml:space="preserve"> e, em caso afirmativo, tal comentário/reclamação será comunicado ao solicitante da certificação</w:t>
      </w:r>
      <w:r w:rsidR="00D9095C" w:rsidRPr="00BB5917">
        <w:rPr>
          <w:rFonts w:cstheme="minorHAnsi"/>
        </w:rPr>
        <w:t xml:space="preserve"> e será levado em conta na decisão da certificação.</w:t>
      </w:r>
    </w:p>
    <w:p w14:paraId="79CEFDCD" w14:textId="77777777" w:rsidR="00D9095C" w:rsidRPr="00BB5917" w:rsidRDefault="00C8416E" w:rsidP="00E0685D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lastRenderedPageBreak/>
        <w:t xml:space="preserve">A </w:t>
      </w:r>
      <w:r w:rsidR="00BB5917" w:rsidRPr="00BB5917">
        <w:rPr>
          <w:rFonts w:cstheme="minorHAnsi"/>
          <w:color w:val="252424"/>
        </w:rPr>
        <w:t>FoodChain ID Certificação</w:t>
      </w:r>
      <w:r w:rsidR="00BB5917" w:rsidRPr="00BB5917">
        <w:rPr>
          <w:rFonts w:cstheme="minorHAnsi"/>
        </w:rPr>
        <w:t xml:space="preserve"> </w:t>
      </w:r>
      <w:r w:rsidRPr="00BB5917">
        <w:rPr>
          <w:rFonts w:cstheme="minorHAnsi"/>
        </w:rPr>
        <w:t>garante a confidencialidade da autoria e notificará o autor a respeito do resultado da avaliação</w:t>
      </w:r>
      <w:r w:rsidR="00D9095C" w:rsidRPr="00BB5917">
        <w:rPr>
          <w:rFonts w:cstheme="minorHAnsi"/>
        </w:rPr>
        <w:t xml:space="preserve">. O mesmo poderá consultar o relatório de auditoria que estará disponível publicamente no site da </w:t>
      </w:r>
      <w:r w:rsidR="00BB5917" w:rsidRPr="00BB5917">
        <w:rPr>
          <w:rFonts w:cstheme="minorHAnsi"/>
          <w:color w:val="252424"/>
        </w:rPr>
        <w:t>FoodChain ID Certificação</w:t>
      </w:r>
      <w:r w:rsidR="00BB5917" w:rsidRPr="00BB5917">
        <w:rPr>
          <w:rFonts w:cstheme="minorHAnsi"/>
        </w:rPr>
        <w:t xml:space="preserve"> </w:t>
      </w:r>
      <w:r w:rsidR="00D9095C" w:rsidRPr="00BB5917">
        <w:rPr>
          <w:rFonts w:cstheme="minorHAnsi"/>
        </w:rPr>
        <w:t>e da RTRS.</w:t>
      </w:r>
    </w:p>
    <w:p w14:paraId="14EBABDE" w14:textId="77777777" w:rsidR="004A0553" w:rsidRPr="00BB5917" w:rsidRDefault="004A0553" w:rsidP="00E0685D">
      <w:pPr>
        <w:spacing w:before="120"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Contamos com sua colaboração e desde já agradecemos.</w:t>
      </w:r>
    </w:p>
    <w:p w14:paraId="302D2A02" w14:textId="77777777" w:rsidR="00B15CCB" w:rsidRPr="00BB5917" w:rsidRDefault="00B15CCB" w:rsidP="00B15CCB">
      <w:pPr>
        <w:spacing w:after="0" w:line="240" w:lineRule="auto"/>
        <w:jc w:val="both"/>
        <w:rPr>
          <w:rFonts w:cstheme="minorHAnsi"/>
        </w:rPr>
      </w:pPr>
    </w:p>
    <w:p w14:paraId="4FB157B5" w14:textId="77777777" w:rsidR="004A0553" w:rsidRPr="00BB5917" w:rsidRDefault="004A0553" w:rsidP="00B15CCB">
      <w:pPr>
        <w:spacing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Atenciosamente,</w:t>
      </w:r>
    </w:p>
    <w:p w14:paraId="617E9172" w14:textId="77777777" w:rsidR="00B15CCB" w:rsidRPr="00BB5917" w:rsidRDefault="00B15CCB" w:rsidP="00B15CCB">
      <w:pPr>
        <w:spacing w:after="0" w:line="240" w:lineRule="auto"/>
        <w:jc w:val="both"/>
        <w:rPr>
          <w:rFonts w:cstheme="minorHAnsi"/>
        </w:rPr>
      </w:pPr>
    </w:p>
    <w:p w14:paraId="0271B904" w14:textId="77777777" w:rsidR="0085055B" w:rsidRPr="00BB5917" w:rsidRDefault="0085055B" w:rsidP="0085055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Reinaldo Rodrigues</w:t>
      </w:r>
    </w:p>
    <w:p w14:paraId="5FD391E3" w14:textId="77777777" w:rsidR="0085055B" w:rsidRPr="00BB5917" w:rsidRDefault="0085055B" w:rsidP="008505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Gerente</w:t>
      </w:r>
      <w:r w:rsidRPr="00BB5917">
        <w:rPr>
          <w:rFonts w:cstheme="minorHAnsi"/>
        </w:rPr>
        <w:t xml:space="preserve"> de Certificação</w:t>
      </w:r>
    </w:p>
    <w:p w14:paraId="52909D97" w14:textId="77777777" w:rsidR="0085055B" w:rsidRPr="00BB5917" w:rsidRDefault="0085055B" w:rsidP="0085055B">
      <w:pPr>
        <w:spacing w:after="0" w:line="240" w:lineRule="auto"/>
        <w:jc w:val="both"/>
        <w:rPr>
          <w:rFonts w:cstheme="minorHAnsi"/>
        </w:rPr>
      </w:pPr>
      <w:proofErr w:type="spellStart"/>
      <w:r w:rsidRPr="00BB5917">
        <w:rPr>
          <w:rFonts w:cstheme="minorHAnsi"/>
          <w:color w:val="252424"/>
        </w:rPr>
        <w:t>FoodChain</w:t>
      </w:r>
      <w:proofErr w:type="spellEnd"/>
      <w:r w:rsidRPr="00BB5917">
        <w:rPr>
          <w:rFonts w:cstheme="minorHAnsi"/>
          <w:color w:val="252424"/>
        </w:rPr>
        <w:t xml:space="preserve"> ID Certificação</w:t>
      </w:r>
      <w:r w:rsidRPr="00BB5917">
        <w:rPr>
          <w:rFonts w:cstheme="minorHAnsi"/>
        </w:rPr>
        <w:t xml:space="preserve"> </w:t>
      </w:r>
    </w:p>
    <w:p w14:paraId="10FA7875" w14:textId="77777777" w:rsidR="0085055B" w:rsidRPr="00BB5917" w:rsidRDefault="0085055B" w:rsidP="0085055B">
      <w:pPr>
        <w:spacing w:after="0" w:line="240" w:lineRule="auto"/>
        <w:jc w:val="both"/>
        <w:rPr>
          <w:rFonts w:cstheme="minorHAnsi"/>
        </w:rPr>
      </w:pPr>
      <w:r w:rsidRPr="00BB5917">
        <w:rPr>
          <w:rFonts w:cstheme="minorHAnsi"/>
        </w:rPr>
        <w:t>Fone: (51) 3012 7080</w:t>
      </w:r>
    </w:p>
    <w:p w14:paraId="4B342BA7" w14:textId="791BFAB4" w:rsidR="0040606C" w:rsidRPr="00C218EF" w:rsidRDefault="0085055B" w:rsidP="0085055B">
      <w:pPr>
        <w:spacing w:after="0" w:line="240" w:lineRule="auto"/>
        <w:jc w:val="both"/>
        <w:rPr>
          <w:rFonts w:cstheme="minorHAnsi"/>
          <w:lang w:val="en-US"/>
        </w:rPr>
      </w:pPr>
      <w:r w:rsidRPr="00B82107">
        <w:rPr>
          <w:rFonts w:cstheme="minorHAnsi"/>
          <w:lang w:val="en-US"/>
        </w:rPr>
        <w:t xml:space="preserve">Email: </w:t>
      </w:r>
      <w:hyperlink r:id="rId11" w:history="1">
        <w:r w:rsidRPr="002A22A1">
          <w:rPr>
            <w:rStyle w:val="Hyperlink"/>
            <w:rFonts w:cstheme="minorHAnsi"/>
            <w:lang w:val="en-US"/>
          </w:rPr>
          <w:t>reinaldo.rodrigues@foodchainid.com.br</w:t>
        </w:r>
      </w:hyperlink>
    </w:p>
    <w:sectPr w:rsidR="0040606C" w:rsidRPr="00C218EF" w:rsidSect="00724FB0">
      <w:headerReference w:type="default" r:id="rId12"/>
      <w:footerReference w:type="default" r:id="rId13"/>
      <w:pgSz w:w="11906" w:h="16838"/>
      <w:pgMar w:top="1417" w:right="1133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BAD4" w14:textId="77777777" w:rsidR="00474F6E" w:rsidRDefault="00474F6E" w:rsidP="00C65914">
      <w:pPr>
        <w:spacing w:after="0" w:line="240" w:lineRule="auto"/>
      </w:pPr>
      <w:r>
        <w:separator/>
      </w:r>
    </w:p>
  </w:endnote>
  <w:endnote w:type="continuationSeparator" w:id="0">
    <w:p w14:paraId="527F93BF" w14:textId="77777777" w:rsidR="00474F6E" w:rsidRDefault="00474F6E" w:rsidP="00C6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6F96" w14:textId="77777777" w:rsidR="00FC36C8" w:rsidRDefault="00FC36C8" w:rsidP="00FC36C8">
    <w:pPr>
      <w:pStyle w:val="Rodap"/>
      <w:jc w:val="center"/>
      <w:rPr>
        <w:rFonts w:cstheme="minorHAnsi"/>
        <w:sz w:val="18"/>
        <w:szCs w:val="18"/>
      </w:rPr>
    </w:pPr>
    <w:bookmarkStart w:id="1" w:name="_Hlk527643976"/>
    <w:bookmarkStart w:id="2" w:name="_Hlk527703468"/>
    <w:r w:rsidRPr="0018123B">
      <w:rPr>
        <w:rFonts w:cstheme="minorHAnsi"/>
        <w:sz w:val="18"/>
        <w:szCs w:val="18"/>
      </w:rPr>
      <w:t>FoodChain ID Certificação</w:t>
    </w:r>
  </w:p>
  <w:p w14:paraId="61B78337" w14:textId="0163A09A" w:rsidR="00FC36C8" w:rsidRPr="00B40D2E" w:rsidRDefault="00FC36C8" w:rsidP="00FC36C8">
    <w:pPr>
      <w:pStyle w:val="Rodap"/>
      <w:jc w:val="center"/>
      <w:rPr>
        <w:rFonts w:cstheme="minorHAnsi"/>
        <w:sz w:val="18"/>
        <w:szCs w:val="18"/>
      </w:rPr>
    </w:pPr>
    <w:r w:rsidRPr="00B40D2E">
      <w:rPr>
        <w:rFonts w:cstheme="minorHAnsi"/>
        <w:sz w:val="18"/>
        <w:szCs w:val="18"/>
      </w:rPr>
      <w:t xml:space="preserve">Av. Praia de Belas 1212 </w:t>
    </w:r>
    <w:proofErr w:type="spellStart"/>
    <w:r w:rsidRPr="00B40D2E">
      <w:rPr>
        <w:rFonts w:cstheme="minorHAnsi"/>
        <w:sz w:val="18"/>
        <w:szCs w:val="18"/>
      </w:rPr>
      <w:t>sl</w:t>
    </w:r>
    <w:proofErr w:type="spellEnd"/>
    <w:r w:rsidRPr="00B40D2E">
      <w:rPr>
        <w:rFonts w:cstheme="minorHAnsi"/>
        <w:sz w:val="18"/>
        <w:szCs w:val="18"/>
      </w:rPr>
      <w:t xml:space="preserve"> 132</w:t>
    </w:r>
    <w:r w:rsidR="00F419A2">
      <w:rPr>
        <w:rFonts w:cstheme="minorHAnsi"/>
        <w:sz w:val="18"/>
        <w:szCs w:val="18"/>
      </w:rPr>
      <w:t>2</w:t>
    </w:r>
    <w:r w:rsidRPr="00B40D2E">
      <w:rPr>
        <w:rFonts w:cstheme="minorHAnsi"/>
        <w:sz w:val="18"/>
        <w:szCs w:val="18"/>
      </w:rPr>
      <w:t xml:space="preserve"> – Porto Alegre / RS - Bra</w:t>
    </w:r>
    <w:r>
      <w:rPr>
        <w:rFonts w:cstheme="minorHAnsi"/>
        <w:sz w:val="18"/>
        <w:szCs w:val="18"/>
      </w:rPr>
      <w:t>s</w:t>
    </w:r>
    <w:r w:rsidRPr="00B40D2E">
      <w:rPr>
        <w:rFonts w:cstheme="minorHAnsi"/>
        <w:sz w:val="18"/>
        <w:szCs w:val="18"/>
      </w:rPr>
      <w:t>il</w:t>
    </w:r>
  </w:p>
  <w:p w14:paraId="06685051" w14:textId="35CB20C6" w:rsidR="00FC36C8" w:rsidRDefault="00FC36C8" w:rsidP="00FC36C8">
    <w:pPr>
      <w:pStyle w:val="Rodap"/>
      <w:jc w:val="center"/>
      <w:rPr>
        <w:rStyle w:val="Hyperlink"/>
        <w:rFonts w:cstheme="minorHAnsi"/>
        <w:sz w:val="18"/>
        <w:szCs w:val="18"/>
      </w:rPr>
    </w:pPr>
    <w:r w:rsidRPr="00B40D2E">
      <w:rPr>
        <w:rFonts w:cstheme="minorHAnsi"/>
        <w:sz w:val="18"/>
        <w:szCs w:val="18"/>
      </w:rPr>
      <w:t xml:space="preserve">Cep 90110-000 – </w:t>
    </w:r>
    <w:r>
      <w:rPr>
        <w:rFonts w:cstheme="minorHAnsi"/>
        <w:sz w:val="18"/>
        <w:szCs w:val="18"/>
      </w:rPr>
      <w:t xml:space="preserve">Telefone </w:t>
    </w:r>
    <w:r w:rsidRPr="00B40D2E">
      <w:rPr>
        <w:rFonts w:cstheme="minorHAnsi"/>
        <w:sz w:val="18"/>
        <w:szCs w:val="18"/>
      </w:rPr>
      <w:t>51 3012-7080</w:t>
    </w:r>
    <w:r w:rsidR="006172E5">
      <w:rPr>
        <w:rFonts w:cstheme="minorHAnsi"/>
        <w:sz w:val="18"/>
        <w:szCs w:val="18"/>
      </w:rPr>
      <w:t xml:space="preserve"> </w:t>
    </w:r>
    <w:hyperlink r:id="rId1" w:history="1">
      <w:r w:rsidRPr="0018123B">
        <w:rPr>
          <w:rStyle w:val="Hyperlink"/>
          <w:rFonts w:cstheme="minorHAnsi"/>
          <w:sz w:val="18"/>
          <w:szCs w:val="18"/>
        </w:rPr>
        <w:t>www.foodchainid.com</w:t>
      </w:r>
    </w:hyperlink>
    <w:bookmarkEnd w:id="1"/>
    <w:bookmarkEnd w:id="2"/>
  </w:p>
  <w:p w14:paraId="4CB52CD0" w14:textId="77777777" w:rsidR="006172E5" w:rsidRDefault="006172E5" w:rsidP="00FC36C8">
    <w:pPr>
      <w:pStyle w:val="Rodap"/>
      <w:jc w:val="center"/>
      <w:rPr>
        <w:rFonts w:cstheme="minorHAnsi"/>
        <w:sz w:val="18"/>
        <w:szCs w:val="18"/>
      </w:rPr>
    </w:pPr>
  </w:p>
  <w:p w14:paraId="6ADDE686" w14:textId="77777777" w:rsidR="00BF49AA" w:rsidRPr="00FC36C8" w:rsidRDefault="00B15CCB" w:rsidP="00FC36C8">
    <w:pPr>
      <w:pStyle w:val="Rodap"/>
      <w:jc w:val="right"/>
      <w:rPr>
        <w:rFonts w:cstheme="minorHAnsi"/>
        <w:sz w:val="18"/>
        <w:szCs w:val="18"/>
      </w:rPr>
    </w:pPr>
    <w:r>
      <w:rPr>
        <w:color w:val="7F7F7F" w:themeColor="text1" w:themeTint="80"/>
        <w:sz w:val="16"/>
        <w:szCs w:val="16"/>
      </w:rPr>
      <w:tab/>
      <w:t xml:space="preserve">        </w:t>
    </w:r>
    <w:r w:rsidR="00BF49AA" w:rsidRPr="00F82AA6">
      <w:rPr>
        <w:color w:val="7F7F7F" w:themeColor="text1" w:themeTint="80"/>
        <w:sz w:val="16"/>
        <w:szCs w:val="16"/>
      </w:rPr>
      <w:t>MOD REG 004-0</w:t>
    </w:r>
    <w:r w:rsidR="00F82AA6" w:rsidRPr="00F82AA6">
      <w:rPr>
        <w:color w:val="7F7F7F" w:themeColor="text1" w:themeTint="80"/>
        <w:sz w:val="16"/>
        <w:szCs w:val="16"/>
      </w:rPr>
      <w:t>4</w:t>
    </w:r>
    <w:r>
      <w:rPr>
        <w:color w:val="7F7F7F" w:themeColor="text1" w:themeTint="80"/>
        <w:sz w:val="16"/>
        <w:szCs w:val="16"/>
      </w:rPr>
      <w:t>_rev0</w:t>
    </w:r>
    <w:r w:rsidR="00BB5917">
      <w:rPr>
        <w:color w:val="7F7F7F" w:themeColor="text1" w:themeTint="80"/>
        <w:sz w:val="16"/>
        <w:szCs w:val="16"/>
      </w:rPr>
      <w:t>3</w:t>
    </w:r>
    <w:r w:rsidR="00BF49AA" w:rsidRPr="00F82AA6">
      <w:rPr>
        <w:color w:val="7F7F7F" w:themeColor="text1" w:themeTint="80"/>
        <w:sz w:val="16"/>
        <w:szCs w:val="16"/>
      </w:rPr>
      <w:t xml:space="preserve"> </w:t>
    </w:r>
    <w:r w:rsidR="00EB2D97" w:rsidRPr="00F82AA6">
      <w:rPr>
        <w:color w:val="7F7F7F" w:themeColor="text1" w:themeTint="80"/>
        <w:sz w:val="16"/>
        <w:szCs w:val="16"/>
      </w:rPr>
      <w:t>aprovado 0</w:t>
    </w:r>
    <w:r w:rsidR="00BB5917">
      <w:rPr>
        <w:color w:val="7F7F7F" w:themeColor="text1" w:themeTint="80"/>
        <w:sz w:val="16"/>
        <w:szCs w:val="16"/>
      </w:rPr>
      <w:t>9</w:t>
    </w:r>
    <w:r w:rsidR="00EB2D97" w:rsidRPr="00F82AA6">
      <w:rPr>
        <w:color w:val="7F7F7F" w:themeColor="text1" w:themeTint="80"/>
        <w:sz w:val="16"/>
        <w:szCs w:val="16"/>
      </w:rPr>
      <w:t>/201</w:t>
    </w:r>
    <w:r w:rsidR="00BB5917">
      <w:rPr>
        <w:color w:val="7F7F7F" w:themeColor="text1" w:themeTint="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5255" w14:textId="77777777" w:rsidR="00474F6E" w:rsidRDefault="00474F6E" w:rsidP="00C65914">
      <w:pPr>
        <w:spacing w:after="0" w:line="240" w:lineRule="auto"/>
      </w:pPr>
      <w:r>
        <w:separator/>
      </w:r>
    </w:p>
  </w:footnote>
  <w:footnote w:type="continuationSeparator" w:id="0">
    <w:p w14:paraId="032C7448" w14:textId="77777777" w:rsidR="00474F6E" w:rsidRDefault="00474F6E" w:rsidP="00C6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96EE" w14:textId="77777777" w:rsidR="00113561" w:rsidRDefault="00FC36C8">
    <w:pPr>
      <w:pStyle w:val="Cabealho"/>
    </w:pPr>
    <w:r>
      <w:rPr>
        <w:rFonts w:ascii="Museo Sans Rounded 300" w:hAnsi="Museo Sans Rounded 300"/>
        <w:noProof/>
      </w:rPr>
      <w:drawing>
        <wp:anchor distT="0" distB="0" distL="114300" distR="114300" simplePos="0" relativeHeight="251658240" behindDoc="0" locked="0" layoutInCell="1" allowOverlap="1" wp14:anchorId="1E3D15FB" wp14:editId="4DC227F3">
          <wp:simplePos x="0" y="0"/>
          <wp:positionH relativeFrom="margin">
            <wp:posOffset>1630680</wp:posOffset>
          </wp:positionH>
          <wp:positionV relativeFrom="paragraph">
            <wp:posOffset>-169545</wp:posOffset>
          </wp:positionV>
          <wp:extent cx="2353310" cy="536575"/>
          <wp:effectExtent l="0" t="0" r="889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B7"/>
    <w:multiLevelType w:val="hybridMultilevel"/>
    <w:tmpl w:val="222E9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97AA7"/>
    <w:multiLevelType w:val="hybridMultilevel"/>
    <w:tmpl w:val="36B08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1266">
    <w:abstractNumId w:val="1"/>
  </w:num>
  <w:num w:numId="2" w16cid:durableId="3740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02"/>
    <w:rsid w:val="00071CAF"/>
    <w:rsid w:val="000A3290"/>
    <w:rsid w:val="000D632C"/>
    <w:rsid w:val="000E133A"/>
    <w:rsid w:val="00113561"/>
    <w:rsid w:val="00115492"/>
    <w:rsid w:val="00167927"/>
    <w:rsid w:val="00167B37"/>
    <w:rsid w:val="001B40C7"/>
    <w:rsid w:val="001C41C5"/>
    <w:rsid w:val="00222608"/>
    <w:rsid w:val="00225914"/>
    <w:rsid w:val="00262465"/>
    <w:rsid w:val="002816A2"/>
    <w:rsid w:val="00281963"/>
    <w:rsid w:val="0029310C"/>
    <w:rsid w:val="002A02C9"/>
    <w:rsid w:val="002D1CCB"/>
    <w:rsid w:val="00392096"/>
    <w:rsid w:val="003F5B10"/>
    <w:rsid w:val="0040606C"/>
    <w:rsid w:val="004105E4"/>
    <w:rsid w:val="0042144E"/>
    <w:rsid w:val="0043187F"/>
    <w:rsid w:val="00445E96"/>
    <w:rsid w:val="0044765B"/>
    <w:rsid w:val="00474F6E"/>
    <w:rsid w:val="0048667F"/>
    <w:rsid w:val="0049617D"/>
    <w:rsid w:val="004A0553"/>
    <w:rsid w:val="004B6A06"/>
    <w:rsid w:val="00504DEE"/>
    <w:rsid w:val="005374A0"/>
    <w:rsid w:val="005734EB"/>
    <w:rsid w:val="006172E5"/>
    <w:rsid w:val="006F2701"/>
    <w:rsid w:val="006F4F44"/>
    <w:rsid w:val="00724D77"/>
    <w:rsid w:val="00724FB0"/>
    <w:rsid w:val="00726A0A"/>
    <w:rsid w:val="00745009"/>
    <w:rsid w:val="00765B52"/>
    <w:rsid w:val="0078669E"/>
    <w:rsid w:val="007A3C62"/>
    <w:rsid w:val="007E3D16"/>
    <w:rsid w:val="007F100B"/>
    <w:rsid w:val="00830F02"/>
    <w:rsid w:val="00832AE6"/>
    <w:rsid w:val="0085055B"/>
    <w:rsid w:val="008530CA"/>
    <w:rsid w:val="00957CD6"/>
    <w:rsid w:val="009F1E90"/>
    <w:rsid w:val="00AE1E78"/>
    <w:rsid w:val="00AE3660"/>
    <w:rsid w:val="00AF51E9"/>
    <w:rsid w:val="00B02327"/>
    <w:rsid w:val="00B15CCB"/>
    <w:rsid w:val="00B44566"/>
    <w:rsid w:val="00B71E3F"/>
    <w:rsid w:val="00BB5917"/>
    <w:rsid w:val="00BC1745"/>
    <w:rsid w:val="00BF49AA"/>
    <w:rsid w:val="00C218EF"/>
    <w:rsid w:val="00C65914"/>
    <w:rsid w:val="00C66DBF"/>
    <w:rsid w:val="00C7664E"/>
    <w:rsid w:val="00C83FFA"/>
    <w:rsid w:val="00C8416E"/>
    <w:rsid w:val="00D02812"/>
    <w:rsid w:val="00D30852"/>
    <w:rsid w:val="00D9095C"/>
    <w:rsid w:val="00DD51A5"/>
    <w:rsid w:val="00DF59B6"/>
    <w:rsid w:val="00E065D0"/>
    <w:rsid w:val="00E06722"/>
    <w:rsid w:val="00E0685D"/>
    <w:rsid w:val="00E146BE"/>
    <w:rsid w:val="00E634EE"/>
    <w:rsid w:val="00E72908"/>
    <w:rsid w:val="00EB25C2"/>
    <w:rsid w:val="00EB2877"/>
    <w:rsid w:val="00EB2D97"/>
    <w:rsid w:val="00F419A2"/>
    <w:rsid w:val="00F82AA6"/>
    <w:rsid w:val="00FA492F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793E"/>
  <w15:docId w15:val="{7134CA23-D0A8-4389-AEA6-12508DFF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914"/>
  </w:style>
  <w:style w:type="paragraph" w:styleId="Rodap">
    <w:name w:val="footer"/>
    <w:basedOn w:val="Normal"/>
    <w:link w:val="RodapChar"/>
    <w:unhideWhenUsed/>
    <w:rsid w:val="00C65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5914"/>
  </w:style>
  <w:style w:type="paragraph" w:styleId="Textodebalo">
    <w:name w:val="Balloon Text"/>
    <w:basedOn w:val="Normal"/>
    <w:link w:val="TextodebaloChar"/>
    <w:uiPriority w:val="99"/>
    <w:semiHidden/>
    <w:unhideWhenUsed/>
    <w:rsid w:val="00C6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914"/>
    <w:rPr>
      <w:rFonts w:ascii="Tahoma" w:hAnsi="Tahoma" w:cs="Tahoma"/>
      <w:sz w:val="16"/>
      <w:szCs w:val="16"/>
    </w:rPr>
  </w:style>
  <w:style w:type="character" w:styleId="Hyperlink">
    <w:name w:val="Hyperlink"/>
    <w:rsid w:val="00C659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27"/>
    <w:pPr>
      <w:ind w:left="720"/>
      <w:contextualSpacing/>
    </w:pPr>
  </w:style>
  <w:style w:type="table" w:styleId="Tabelacomgrade">
    <w:name w:val="Table Grid"/>
    <w:basedOn w:val="Tabelanormal"/>
    <w:uiPriority w:val="59"/>
    <w:rsid w:val="000A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B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inaldo.rodrigues@foodchainid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echnical.unit@responsibleso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chain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8B90BBEE03E4F87D779275DAD411D" ma:contentTypeVersion="18" ma:contentTypeDescription="Crie um novo documento." ma:contentTypeScope="" ma:versionID="8a7eaf92d0c602d553b2d93c1638800c">
  <xsd:schema xmlns:xsd="http://www.w3.org/2001/XMLSchema" xmlns:xs="http://www.w3.org/2001/XMLSchema" xmlns:p="http://schemas.microsoft.com/office/2006/metadata/properties" xmlns:ns1="http://schemas.microsoft.com/sharepoint/v3" xmlns:ns2="32020ad7-ad37-4a25-8e7c-1f0b1749a6e9" xmlns:ns3="2eb0eee4-8278-4906-a9ee-b359454107ee" targetNamespace="http://schemas.microsoft.com/office/2006/metadata/properties" ma:root="true" ma:fieldsID="879414461dbda107836146e264ff22c2" ns1:_="" ns2:_="" ns3:_="">
    <xsd:import namespace="http://schemas.microsoft.com/sharepoint/v3"/>
    <xsd:import namespace="32020ad7-ad37-4a25-8e7c-1f0b1749a6e9"/>
    <xsd:import namespace="2eb0eee4-8278-4906-a9ee-b35945410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ad7-ad37-4a25-8e7c-1f0b1749a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5503181f-cc49-48ca-b225-88bd816a9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eee4-8278-4906-a9ee-b35945410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19dd90-30aa-408a-ac28-d2e47c410ed0}" ma:internalName="TaxCatchAll" ma:showField="CatchAllData" ma:web="2eb0eee4-8278-4906-a9ee-b35945410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eb0eee4-8278-4906-a9ee-b359454107ee" xsi:nil="true"/>
    <lcf76f155ced4ddcb4097134ff3c332f xmlns="32020ad7-ad37-4a25-8e7c-1f0b1749a6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228DC-F552-470D-BD26-893B1DA8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020ad7-ad37-4a25-8e7c-1f0b1749a6e9"/>
    <ds:schemaRef ds:uri="2eb0eee4-8278-4906-a9ee-b35945410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DDA27-73A0-4560-9A08-C27632BF2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0eee4-8278-4906-a9ee-b359454107ee"/>
    <ds:schemaRef ds:uri="32020ad7-ad37-4a25-8e7c-1f0b1749a6e9"/>
  </ds:schemaRefs>
</ds:datastoreItem>
</file>

<file path=customXml/itemProps3.xml><?xml version="1.0" encoding="utf-8"?>
<ds:datastoreItem xmlns:ds="http://schemas.openxmlformats.org/officeDocument/2006/customXml" ds:itemID="{32E9BB77-0326-4621-BBAA-7ECFF730E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Deise Caron</dc:creator>
  <cp:lastModifiedBy>Ananda  Ferretti</cp:lastModifiedBy>
  <cp:revision>2</cp:revision>
  <cp:lastPrinted>2022-09-15T11:03:00Z</cp:lastPrinted>
  <dcterms:created xsi:type="dcterms:W3CDTF">2022-09-15T15:51:00Z</dcterms:created>
  <dcterms:modified xsi:type="dcterms:W3CDTF">2022-09-15T15:51:00Z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0x01010021CB777E18CDD646BFB22B6CD46351D6</vt:lpwstr>
  </property>
  <property fmtid="{D5CDD505-2E9C-101B-9397-08002B2CF9AE}" pid="3" name="AuthorIds_UIVersion_512">
    <vt:lpwstr>23</vt:lpwstr>
  </property>
  <property fmtid="{D5CDD505-2E9C-101B-9397-08002B2CF9AE}" pid="4" name="MediaServiceImageTags">
    <vt:lpwstr/>
  </property>
</Properties>
</file>